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829197" w14:textId="77777777" w:rsidR="00F30FA0" w:rsidRPr="0006180A" w:rsidRDefault="00F30FA0" w:rsidP="00F30FA0">
      <w:pPr>
        <w:tabs>
          <w:tab w:val="left" w:pos="7088"/>
        </w:tabs>
        <w:ind w:firstLine="7088"/>
        <w:rPr>
          <w:sz w:val="28"/>
          <w:szCs w:val="28"/>
          <w:lang w:val="uk-UA"/>
        </w:rPr>
      </w:pPr>
      <w:r w:rsidRPr="0006180A">
        <w:rPr>
          <w:sz w:val="28"/>
          <w:szCs w:val="28"/>
          <w:lang w:val="uk-UA"/>
        </w:rPr>
        <w:t xml:space="preserve">Додаток </w:t>
      </w:r>
      <w:r>
        <w:rPr>
          <w:sz w:val="28"/>
          <w:szCs w:val="28"/>
          <w:lang w:val="uk-UA"/>
        </w:rPr>
        <w:t>2</w:t>
      </w:r>
    </w:p>
    <w:p w14:paraId="5B1856E6" w14:textId="77777777" w:rsidR="00F30FA0" w:rsidRDefault="00F30FA0" w:rsidP="00F30FA0">
      <w:pPr>
        <w:spacing w:before="120"/>
        <w:ind w:left="7088"/>
        <w:rPr>
          <w:bCs/>
          <w:iCs/>
          <w:sz w:val="28"/>
          <w:szCs w:val="28"/>
          <w:lang w:val="uk-UA"/>
        </w:rPr>
      </w:pPr>
      <w:r w:rsidRPr="0006180A">
        <w:rPr>
          <w:sz w:val="28"/>
          <w:szCs w:val="28"/>
          <w:lang w:val="uk-UA"/>
        </w:rPr>
        <w:t xml:space="preserve">до </w:t>
      </w:r>
      <w:r w:rsidRPr="0006180A">
        <w:rPr>
          <w:bCs/>
          <w:iCs/>
          <w:sz w:val="28"/>
          <w:szCs w:val="28"/>
          <w:lang w:val="uk-UA"/>
        </w:rPr>
        <w:t xml:space="preserve">Обласної програми розвитку, підтримки закладів охорони здоров’я, що належать до спільної власності територіальних громад сіл, селищ, міст Чернігівської області, та </w:t>
      </w:r>
      <w:r w:rsidRPr="0006180A">
        <w:rPr>
          <w:bCs/>
          <w:iCs/>
          <w:color w:val="000000"/>
          <w:sz w:val="28"/>
          <w:szCs w:val="28"/>
          <w:shd w:val="clear" w:color="auto" w:fill="FFFFFF"/>
          <w:lang w:val="uk-UA"/>
        </w:rPr>
        <w:t xml:space="preserve">надання населенню медичних послуг понад обсяг, передбачений програмою державних гарантій медичного обслуговування населення, </w:t>
      </w:r>
      <w:r w:rsidRPr="0006180A">
        <w:rPr>
          <w:bCs/>
          <w:iCs/>
          <w:sz w:val="28"/>
          <w:szCs w:val="28"/>
          <w:lang w:val="uk-UA"/>
        </w:rPr>
        <w:t>на 2026–2028 роки</w:t>
      </w:r>
    </w:p>
    <w:p w14:paraId="4FCA97EF" w14:textId="77777777" w:rsidR="00F30FA0" w:rsidRDefault="00F30FA0" w:rsidP="00F30FA0">
      <w:pPr>
        <w:spacing w:before="120"/>
        <w:ind w:left="7088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(у редакції розпорядження начальника Чернігівської обласної військової адміністрації</w:t>
      </w:r>
    </w:p>
    <w:p w14:paraId="2A33989F" w14:textId="77777777" w:rsidR="00F30FA0" w:rsidRPr="0006180A" w:rsidRDefault="00F30FA0" w:rsidP="00F30FA0">
      <w:pPr>
        <w:spacing w:before="120"/>
        <w:ind w:left="7088"/>
        <w:rPr>
          <w:b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_________________2026р.     №_________)</w:t>
      </w:r>
    </w:p>
    <w:p w14:paraId="291063B7" w14:textId="183D3642" w:rsidR="00AC2E16" w:rsidRPr="00170F6C" w:rsidRDefault="00AC2E16" w:rsidP="0006180A">
      <w:pPr>
        <w:rPr>
          <w:b/>
          <w:sz w:val="16"/>
          <w:szCs w:val="16"/>
          <w:lang w:val="uk-UA"/>
        </w:rPr>
      </w:pPr>
    </w:p>
    <w:p w14:paraId="74CE2D6F" w14:textId="77777777" w:rsidR="00AC2E16" w:rsidRPr="00170F6C" w:rsidRDefault="00AC2E16" w:rsidP="00AC2E16">
      <w:pPr>
        <w:jc w:val="center"/>
        <w:rPr>
          <w:b/>
          <w:lang w:val="uk-UA"/>
        </w:rPr>
      </w:pPr>
    </w:p>
    <w:p w14:paraId="24B1DFE1" w14:textId="77777777" w:rsidR="00AC2E16" w:rsidRPr="00170F6C" w:rsidRDefault="00AC2E16" w:rsidP="00AC2E16">
      <w:pPr>
        <w:jc w:val="center"/>
        <w:rPr>
          <w:b/>
          <w:sz w:val="28"/>
          <w:szCs w:val="28"/>
          <w:lang w:val="uk-UA"/>
        </w:rPr>
      </w:pPr>
      <w:r w:rsidRPr="00170F6C">
        <w:rPr>
          <w:b/>
          <w:sz w:val="28"/>
          <w:szCs w:val="28"/>
          <w:lang w:val="uk-UA"/>
        </w:rPr>
        <w:t>Завдання і заходи</w:t>
      </w:r>
    </w:p>
    <w:p w14:paraId="06F82A2A" w14:textId="197F575D" w:rsidR="00AC2E16" w:rsidRPr="00170F6C" w:rsidRDefault="0006180A" w:rsidP="00AC2E16">
      <w:pPr>
        <w:jc w:val="center"/>
        <w:rPr>
          <w:b/>
          <w:iCs/>
          <w:sz w:val="28"/>
          <w:szCs w:val="28"/>
          <w:lang w:val="uk-UA"/>
        </w:rPr>
      </w:pPr>
      <w:r w:rsidRPr="00170F6C">
        <w:rPr>
          <w:b/>
          <w:iCs/>
          <w:sz w:val="28"/>
          <w:szCs w:val="28"/>
          <w:lang w:val="uk-UA"/>
        </w:rPr>
        <w:t xml:space="preserve">Обласної програми розвитку, підтримки закладів охорони здоров’я, що належать до спільної власності територіальних громад сіл, селищ, міст Чернігівської області, та </w:t>
      </w:r>
      <w:r w:rsidRPr="00170F6C">
        <w:rPr>
          <w:b/>
          <w:iCs/>
          <w:color w:val="000000"/>
          <w:sz w:val="28"/>
          <w:szCs w:val="28"/>
          <w:shd w:val="clear" w:color="auto" w:fill="FFFFFF"/>
          <w:lang w:val="uk-UA"/>
        </w:rPr>
        <w:t xml:space="preserve">надання населенню медичних послуг понад обсяг, передбачений програмою державних гарантій медичного обслуговування населення, </w:t>
      </w:r>
      <w:r w:rsidRPr="00170F6C">
        <w:rPr>
          <w:b/>
          <w:iCs/>
          <w:sz w:val="28"/>
          <w:szCs w:val="28"/>
          <w:lang w:val="uk-UA"/>
        </w:rPr>
        <w:t>на 2026–2028 роки</w:t>
      </w:r>
    </w:p>
    <w:p w14:paraId="7A8F52D8" w14:textId="77777777" w:rsidR="0085395F" w:rsidRPr="00170F6C" w:rsidRDefault="0085395F" w:rsidP="003312E0">
      <w:pPr>
        <w:rPr>
          <w:b/>
          <w:sz w:val="28"/>
          <w:szCs w:val="28"/>
          <w:lang w:val="uk-UA"/>
        </w:rPr>
      </w:pPr>
    </w:p>
    <w:tbl>
      <w:tblPr>
        <w:tblW w:w="15163" w:type="dxa"/>
        <w:tblLayout w:type="fixed"/>
        <w:tblLook w:val="01E0" w:firstRow="1" w:lastRow="1" w:firstColumn="1" w:lastColumn="1" w:noHBand="0" w:noVBand="0"/>
      </w:tblPr>
      <w:tblGrid>
        <w:gridCol w:w="411"/>
        <w:gridCol w:w="1682"/>
        <w:gridCol w:w="2864"/>
        <w:gridCol w:w="850"/>
        <w:gridCol w:w="1559"/>
        <w:gridCol w:w="1271"/>
        <w:gridCol w:w="1134"/>
        <w:gridCol w:w="997"/>
        <w:gridCol w:w="993"/>
        <w:gridCol w:w="992"/>
        <w:gridCol w:w="2410"/>
      </w:tblGrid>
      <w:tr w:rsidR="003312E0" w:rsidRPr="00170F6C" w14:paraId="0C45EB90" w14:textId="77777777" w:rsidTr="003312E0">
        <w:tc>
          <w:tcPr>
            <w:tcW w:w="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76333E" w14:textId="77777777" w:rsidR="003312E0" w:rsidRPr="00170F6C" w:rsidRDefault="003312E0" w:rsidP="00722D77">
            <w:pPr>
              <w:ind w:left="-57" w:right="-57"/>
              <w:jc w:val="center"/>
              <w:rPr>
                <w:b/>
                <w:bCs/>
                <w:lang w:val="uk-UA"/>
              </w:rPr>
            </w:pPr>
          </w:p>
          <w:p w14:paraId="4698D53F" w14:textId="77777777" w:rsidR="003312E0" w:rsidRPr="00170F6C" w:rsidRDefault="003312E0" w:rsidP="00722D77">
            <w:pPr>
              <w:ind w:left="-57" w:right="-57"/>
              <w:jc w:val="center"/>
              <w:rPr>
                <w:b/>
                <w:bCs/>
                <w:lang w:val="uk-UA"/>
              </w:rPr>
            </w:pPr>
            <w:r w:rsidRPr="00170F6C">
              <w:rPr>
                <w:b/>
                <w:bCs/>
                <w:lang w:val="uk-UA"/>
              </w:rPr>
              <w:t>№ з/п</w:t>
            </w:r>
          </w:p>
        </w:tc>
        <w:tc>
          <w:tcPr>
            <w:tcW w:w="1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39B850" w14:textId="77777777" w:rsidR="003312E0" w:rsidRPr="00170F6C" w:rsidRDefault="003312E0" w:rsidP="00722D77">
            <w:pPr>
              <w:ind w:left="-57" w:right="-57"/>
              <w:jc w:val="center"/>
              <w:rPr>
                <w:b/>
                <w:bCs/>
                <w:lang w:val="uk-UA"/>
              </w:rPr>
            </w:pPr>
            <w:r w:rsidRPr="00170F6C">
              <w:rPr>
                <w:b/>
                <w:bCs/>
                <w:lang w:val="uk-UA"/>
              </w:rPr>
              <w:t>Найменування</w:t>
            </w:r>
          </w:p>
          <w:p w14:paraId="7160BA83" w14:textId="77777777" w:rsidR="003312E0" w:rsidRPr="00170F6C" w:rsidRDefault="003312E0" w:rsidP="00722D77">
            <w:pPr>
              <w:jc w:val="center"/>
              <w:rPr>
                <w:b/>
                <w:bCs/>
                <w:lang w:val="uk-UA"/>
              </w:rPr>
            </w:pPr>
            <w:r w:rsidRPr="00170F6C">
              <w:rPr>
                <w:b/>
                <w:bCs/>
                <w:lang w:val="uk-UA"/>
              </w:rPr>
              <w:t>завдання</w:t>
            </w:r>
          </w:p>
        </w:tc>
        <w:tc>
          <w:tcPr>
            <w:tcW w:w="2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E031B2" w14:textId="77777777" w:rsidR="003312E0" w:rsidRPr="00170F6C" w:rsidRDefault="003312E0" w:rsidP="00722D77">
            <w:pPr>
              <w:ind w:left="-57" w:right="-57"/>
              <w:jc w:val="center"/>
              <w:rPr>
                <w:b/>
                <w:bCs/>
                <w:lang w:val="uk-UA"/>
              </w:rPr>
            </w:pPr>
          </w:p>
          <w:p w14:paraId="01DF481E" w14:textId="77777777" w:rsidR="003312E0" w:rsidRPr="00170F6C" w:rsidRDefault="003312E0" w:rsidP="00722D77">
            <w:pPr>
              <w:ind w:left="-57" w:right="-57"/>
              <w:jc w:val="center"/>
              <w:rPr>
                <w:b/>
                <w:bCs/>
                <w:lang w:val="uk-UA"/>
              </w:rPr>
            </w:pPr>
            <w:r w:rsidRPr="00170F6C">
              <w:rPr>
                <w:b/>
                <w:bCs/>
                <w:lang w:val="uk-UA"/>
              </w:rPr>
              <w:t>Найменування заходу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DE6131" w14:textId="77777777" w:rsidR="003312E0" w:rsidRPr="00170F6C" w:rsidRDefault="003312E0" w:rsidP="003312E0">
            <w:pPr>
              <w:ind w:left="-107" w:right="-57"/>
              <w:jc w:val="center"/>
              <w:rPr>
                <w:b/>
                <w:bCs/>
                <w:lang w:val="uk-UA"/>
              </w:rPr>
            </w:pPr>
            <w:r w:rsidRPr="00170F6C">
              <w:rPr>
                <w:b/>
                <w:bCs/>
                <w:lang w:val="uk-UA"/>
              </w:rPr>
              <w:t>Строк вико-</w:t>
            </w:r>
            <w:proofErr w:type="spellStart"/>
            <w:r w:rsidRPr="00170F6C">
              <w:rPr>
                <w:b/>
                <w:bCs/>
                <w:lang w:val="uk-UA"/>
              </w:rPr>
              <w:t>нання</w:t>
            </w:r>
            <w:proofErr w:type="spellEnd"/>
            <w:r w:rsidRPr="00170F6C">
              <w:rPr>
                <w:b/>
                <w:bCs/>
                <w:lang w:val="uk-UA"/>
              </w:rPr>
              <w:t xml:space="preserve"> заходів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437AC9" w14:textId="076E64BF" w:rsidR="003312E0" w:rsidRPr="00170F6C" w:rsidRDefault="003312E0" w:rsidP="00722D77">
            <w:pPr>
              <w:ind w:left="-57" w:right="-57"/>
              <w:jc w:val="center"/>
              <w:rPr>
                <w:b/>
                <w:bCs/>
                <w:lang w:val="uk-UA"/>
              </w:rPr>
            </w:pPr>
            <w:proofErr w:type="spellStart"/>
            <w:r w:rsidRPr="00170F6C">
              <w:rPr>
                <w:b/>
                <w:bCs/>
                <w:lang w:val="uk-UA"/>
              </w:rPr>
              <w:t>Відпові</w:t>
            </w:r>
            <w:proofErr w:type="spellEnd"/>
            <w:r w:rsidRPr="00170F6C">
              <w:rPr>
                <w:b/>
                <w:bCs/>
                <w:lang w:val="uk-UA"/>
              </w:rPr>
              <w:t>-дальні за виконання</w:t>
            </w:r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CA1D4D" w14:textId="77777777" w:rsidR="003312E0" w:rsidRPr="00170F6C" w:rsidRDefault="003312E0" w:rsidP="00722D77">
            <w:pPr>
              <w:ind w:left="-57" w:right="-57"/>
              <w:jc w:val="center"/>
              <w:rPr>
                <w:b/>
                <w:bCs/>
                <w:lang w:val="uk-UA"/>
              </w:rPr>
            </w:pPr>
            <w:r w:rsidRPr="00170F6C">
              <w:rPr>
                <w:b/>
                <w:bCs/>
                <w:lang w:val="uk-UA"/>
              </w:rPr>
              <w:t xml:space="preserve">Джерела фінансування  </w:t>
            </w:r>
          </w:p>
          <w:p w14:paraId="5ED2FA39" w14:textId="77777777" w:rsidR="003312E0" w:rsidRPr="00170F6C" w:rsidRDefault="003312E0" w:rsidP="00722D77">
            <w:pPr>
              <w:ind w:left="-57" w:right="-57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D64215" w14:textId="77777777" w:rsidR="003312E0" w:rsidRPr="00170F6C" w:rsidRDefault="003312E0" w:rsidP="00722D77">
            <w:pPr>
              <w:ind w:left="-57" w:right="-57"/>
              <w:jc w:val="center"/>
              <w:rPr>
                <w:b/>
                <w:bCs/>
                <w:lang w:val="uk-UA"/>
              </w:rPr>
            </w:pPr>
            <w:proofErr w:type="spellStart"/>
            <w:r w:rsidRPr="00170F6C">
              <w:rPr>
                <w:b/>
                <w:bCs/>
                <w:lang w:val="uk-UA"/>
              </w:rPr>
              <w:t>Орієн-товний</w:t>
            </w:r>
            <w:proofErr w:type="spellEnd"/>
            <w:r w:rsidRPr="00170F6C">
              <w:rPr>
                <w:b/>
                <w:bCs/>
                <w:lang w:val="uk-UA"/>
              </w:rPr>
              <w:t xml:space="preserve"> обсяг </w:t>
            </w:r>
            <w:proofErr w:type="spellStart"/>
            <w:r w:rsidRPr="00170F6C">
              <w:rPr>
                <w:b/>
                <w:bCs/>
                <w:lang w:val="uk-UA"/>
              </w:rPr>
              <w:t>фінансу-вання</w:t>
            </w:r>
            <w:proofErr w:type="spellEnd"/>
            <w:r w:rsidRPr="00170F6C">
              <w:rPr>
                <w:b/>
                <w:bCs/>
                <w:lang w:val="uk-UA"/>
              </w:rPr>
              <w:t>, тис. грн.</w:t>
            </w:r>
          </w:p>
        </w:tc>
        <w:tc>
          <w:tcPr>
            <w:tcW w:w="2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F62F" w14:textId="77777777" w:rsidR="003312E0" w:rsidRPr="00170F6C" w:rsidRDefault="003312E0" w:rsidP="00722D77">
            <w:pPr>
              <w:jc w:val="center"/>
              <w:rPr>
                <w:b/>
                <w:bCs/>
                <w:lang w:val="uk-UA"/>
              </w:rPr>
            </w:pPr>
          </w:p>
          <w:p w14:paraId="5CB2169D" w14:textId="3A1B26A2" w:rsidR="003312E0" w:rsidRPr="00170F6C" w:rsidRDefault="003312E0" w:rsidP="00722D77">
            <w:pPr>
              <w:jc w:val="center"/>
              <w:rPr>
                <w:b/>
                <w:bCs/>
                <w:lang w:val="uk-UA"/>
              </w:rPr>
            </w:pPr>
            <w:r w:rsidRPr="00170F6C">
              <w:rPr>
                <w:b/>
                <w:bCs/>
                <w:lang w:val="uk-UA"/>
              </w:rPr>
              <w:t>У тому числі за роками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B3E01A" w14:textId="77777777" w:rsidR="003312E0" w:rsidRPr="00170F6C" w:rsidRDefault="003312E0" w:rsidP="00722D77">
            <w:pPr>
              <w:jc w:val="center"/>
              <w:rPr>
                <w:b/>
                <w:bCs/>
                <w:lang w:val="uk-UA"/>
              </w:rPr>
            </w:pPr>
          </w:p>
          <w:p w14:paraId="371A6FF5" w14:textId="5EA8F89F" w:rsidR="003312E0" w:rsidRPr="00170F6C" w:rsidRDefault="003312E0" w:rsidP="00722D77">
            <w:pPr>
              <w:jc w:val="center"/>
              <w:rPr>
                <w:b/>
                <w:bCs/>
                <w:lang w:val="uk-UA"/>
              </w:rPr>
            </w:pPr>
            <w:r w:rsidRPr="00170F6C">
              <w:rPr>
                <w:b/>
                <w:bCs/>
                <w:lang w:val="uk-UA"/>
              </w:rPr>
              <w:t>Очікуваний результат</w:t>
            </w:r>
          </w:p>
        </w:tc>
      </w:tr>
      <w:tr w:rsidR="003312E0" w:rsidRPr="00170F6C" w14:paraId="6910580A" w14:textId="77777777" w:rsidTr="001E101D">
        <w:trPr>
          <w:trHeight w:val="542"/>
        </w:trPr>
        <w:tc>
          <w:tcPr>
            <w:tcW w:w="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B9D1" w14:textId="77777777" w:rsidR="003312E0" w:rsidRPr="00170F6C" w:rsidRDefault="003312E0" w:rsidP="00722D77">
            <w:pPr>
              <w:ind w:left="-57" w:right="-57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8435" w14:textId="77777777" w:rsidR="003312E0" w:rsidRPr="00170F6C" w:rsidRDefault="003312E0" w:rsidP="00722D77">
            <w:pPr>
              <w:ind w:left="-57" w:right="-57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B3B4" w14:textId="77777777" w:rsidR="003312E0" w:rsidRPr="00170F6C" w:rsidRDefault="003312E0" w:rsidP="00722D77">
            <w:pPr>
              <w:ind w:left="-57" w:right="-57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5E10D" w14:textId="77777777" w:rsidR="003312E0" w:rsidRPr="00170F6C" w:rsidRDefault="003312E0" w:rsidP="00722D77">
            <w:pPr>
              <w:ind w:left="-57" w:right="-57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6F7C" w14:textId="77777777" w:rsidR="003312E0" w:rsidRPr="00170F6C" w:rsidRDefault="003312E0" w:rsidP="00722D77">
            <w:pPr>
              <w:ind w:left="-57" w:right="-57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D7FE" w14:textId="77777777" w:rsidR="003312E0" w:rsidRPr="00170F6C" w:rsidRDefault="003312E0" w:rsidP="00722D77">
            <w:pPr>
              <w:ind w:left="-57" w:right="-57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ECFD" w14:textId="77777777" w:rsidR="003312E0" w:rsidRPr="00170F6C" w:rsidRDefault="003312E0" w:rsidP="00722D77">
            <w:pPr>
              <w:ind w:left="-57" w:right="-57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64D9" w14:textId="77777777" w:rsidR="003312E0" w:rsidRPr="00170F6C" w:rsidRDefault="003312E0" w:rsidP="00722D77">
            <w:pPr>
              <w:jc w:val="center"/>
              <w:rPr>
                <w:b/>
                <w:bCs/>
                <w:lang w:val="uk-UA"/>
              </w:rPr>
            </w:pPr>
          </w:p>
          <w:p w14:paraId="43492757" w14:textId="32AD54FA" w:rsidR="003312E0" w:rsidRPr="00170F6C" w:rsidRDefault="003312E0" w:rsidP="00722D77">
            <w:pPr>
              <w:jc w:val="center"/>
              <w:rPr>
                <w:b/>
                <w:lang w:val="uk-UA"/>
              </w:rPr>
            </w:pPr>
            <w:r w:rsidRPr="00170F6C">
              <w:rPr>
                <w:b/>
                <w:lang w:val="uk-UA"/>
              </w:rP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0DC5" w14:textId="77777777" w:rsidR="003312E0" w:rsidRPr="00170F6C" w:rsidRDefault="003312E0" w:rsidP="00722D77">
            <w:pPr>
              <w:jc w:val="center"/>
              <w:rPr>
                <w:lang w:val="uk-UA"/>
              </w:rPr>
            </w:pPr>
          </w:p>
          <w:p w14:paraId="618D555D" w14:textId="5D4098EA" w:rsidR="003312E0" w:rsidRPr="00170F6C" w:rsidRDefault="003312E0" w:rsidP="00722D77">
            <w:pPr>
              <w:jc w:val="center"/>
              <w:rPr>
                <w:b/>
                <w:bCs/>
                <w:lang w:val="uk-UA"/>
              </w:rPr>
            </w:pPr>
            <w:r w:rsidRPr="00170F6C">
              <w:rPr>
                <w:b/>
                <w:bCs/>
                <w:lang w:val="uk-UA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0EC6" w14:textId="77777777" w:rsidR="003312E0" w:rsidRPr="00170F6C" w:rsidRDefault="003312E0" w:rsidP="00722D77">
            <w:pPr>
              <w:jc w:val="center"/>
              <w:rPr>
                <w:b/>
                <w:bCs/>
                <w:lang w:val="uk-UA"/>
              </w:rPr>
            </w:pPr>
          </w:p>
          <w:p w14:paraId="0D78F5F1" w14:textId="6F799E08" w:rsidR="003312E0" w:rsidRPr="00170F6C" w:rsidRDefault="003312E0" w:rsidP="00C9711E">
            <w:pPr>
              <w:jc w:val="center"/>
              <w:rPr>
                <w:b/>
                <w:bCs/>
                <w:lang w:val="uk-UA"/>
              </w:rPr>
            </w:pPr>
            <w:r w:rsidRPr="00170F6C">
              <w:rPr>
                <w:b/>
                <w:lang w:val="uk-UA"/>
              </w:rPr>
              <w:t>2028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FE20F" w14:textId="77777777" w:rsidR="003312E0" w:rsidRPr="00170F6C" w:rsidRDefault="003312E0" w:rsidP="00722D77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3312E0" w:rsidRPr="00170F6C" w14:paraId="586F745F" w14:textId="77777777" w:rsidTr="003312E0">
        <w:trPr>
          <w:trHeight w:val="228"/>
        </w:trPr>
        <w:tc>
          <w:tcPr>
            <w:tcW w:w="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E405" w14:textId="46D04DE8" w:rsidR="003312E0" w:rsidRPr="00170F6C" w:rsidRDefault="003312E0" w:rsidP="00722D77">
            <w:pPr>
              <w:ind w:left="-57" w:right="-57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170F6C">
              <w:rPr>
                <w:b/>
                <w:bCs/>
                <w:sz w:val="20"/>
                <w:szCs w:val="20"/>
                <w:lang w:val="uk-UA"/>
              </w:rPr>
              <w:t>1</w:t>
            </w:r>
          </w:p>
        </w:tc>
        <w:tc>
          <w:tcPr>
            <w:tcW w:w="1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7465" w14:textId="40499E9D" w:rsidR="003312E0" w:rsidRPr="00170F6C" w:rsidRDefault="003312E0" w:rsidP="00722D77">
            <w:pPr>
              <w:ind w:left="-57" w:right="-57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170F6C">
              <w:rPr>
                <w:b/>
                <w:bCs/>
                <w:sz w:val="20"/>
                <w:szCs w:val="20"/>
                <w:lang w:val="uk-UA"/>
              </w:rPr>
              <w:t>2</w:t>
            </w:r>
          </w:p>
        </w:tc>
        <w:tc>
          <w:tcPr>
            <w:tcW w:w="2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4C10" w14:textId="6356C500" w:rsidR="003312E0" w:rsidRPr="00170F6C" w:rsidRDefault="003312E0" w:rsidP="00722D77">
            <w:pPr>
              <w:ind w:left="-57" w:right="-57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170F6C">
              <w:rPr>
                <w:b/>
                <w:bCs/>
                <w:sz w:val="20"/>
                <w:szCs w:val="20"/>
                <w:lang w:val="uk-UA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E7F0" w14:textId="12D07448" w:rsidR="003312E0" w:rsidRPr="00170F6C" w:rsidRDefault="003312E0" w:rsidP="00722D77">
            <w:pPr>
              <w:ind w:left="-57" w:right="-57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170F6C">
              <w:rPr>
                <w:b/>
                <w:bCs/>
                <w:sz w:val="20"/>
                <w:szCs w:val="20"/>
                <w:lang w:val="uk-UA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1D235" w14:textId="6209BB7B" w:rsidR="003312E0" w:rsidRPr="00170F6C" w:rsidRDefault="003312E0" w:rsidP="00722D77">
            <w:pPr>
              <w:ind w:left="-57" w:right="-57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170F6C">
              <w:rPr>
                <w:b/>
                <w:bCs/>
                <w:sz w:val="20"/>
                <w:szCs w:val="20"/>
                <w:lang w:val="uk-UA"/>
              </w:rPr>
              <w:t>5</w:t>
            </w:r>
          </w:p>
        </w:tc>
        <w:tc>
          <w:tcPr>
            <w:tcW w:w="12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0403" w14:textId="2A6A48E8" w:rsidR="003312E0" w:rsidRPr="00170F6C" w:rsidRDefault="003312E0" w:rsidP="00722D77">
            <w:pPr>
              <w:ind w:left="-57" w:right="-57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170F6C">
              <w:rPr>
                <w:b/>
                <w:bCs/>
                <w:sz w:val="20"/>
                <w:szCs w:val="20"/>
                <w:lang w:val="uk-UA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A8E1" w14:textId="4A7BC359" w:rsidR="003312E0" w:rsidRPr="00170F6C" w:rsidRDefault="003312E0" w:rsidP="00722D77">
            <w:pPr>
              <w:ind w:left="-57" w:right="-57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170F6C">
              <w:rPr>
                <w:b/>
                <w:bCs/>
                <w:sz w:val="20"/>
                <w:szCs w:val="20"/>
                <w:lang w:val="uk-UA"/>
              </w:rPr>
              <w:t>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85A5" w14:textId="090209B9" w:rsidR="003312E0" w:rsidRPr="00170F6C" w:rsidRDefault="003312E0" w:rsidP="00722D77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170F6C">
              <w:rPr>
                <w:b/>
                <w:bCs/>
                <w:sz w:val="20"/>
                <w:szCs w:val="20"/>
                <w:lang w:val="uk-UA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F6D7" w14:textId="2E3BB043" w:rsidR="003312E0" w:rsidRPr="00170F6C" w:rsidRDefault="003312E0" w:rsidP="00722D77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170F6C">
              <w:rPr>
                <w:b/>
                <w:bCs/>
                <w:sz w:val="20"/>
                <w:szCs w:val="20"/>
                <w:lang w:val="uk-UA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5F29" w14:textId="0238665C" w:rsidR="003312E0" w:rsidRPr="00170F6C" w:rsidRDefault="003312E0" w:rsidP="00722D77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170F6C">
              <w:rPr>
                <w:b/>
                <w:bCs/>
                <w:sz w:val="20"/>
                <w:szCs w:val="20"/>
                <w:lang w:val="uk-UA"/>
              </w:rPr>
              <w:t>10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858F" w14:textId="5AFDCB8F" w:rsidR="003312E0" w:rsidRPr="00170F6C" w:rsidRDefault="003312E0" w:rsidP="00722D77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170F6C">
              <w:rPr>
                <w:b/>
                <w:bCs/>
                <w:sz w:val="20"/>
                <w:szCs w:val="20"/>
                <w:lang w:val="uk-UA"/>
              </w:rPr>
              <w:t>11</w:t>
            </w:r>
          </w:p>
        </w:tc>
      </w:tr>
      <w:tr w:rsidR="007A11BD" w:rsidRPr="00170F6C" w14:paraId="59595042" w14:textId="77777777" w:rsidTr="0063704C">
        <w:trPr>
          <w:trHeight w:val="2520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EC73" w14:textId="1F080AB2" w:rsidR="007A11BD" w:rsidRPr="00170F6C" w:rsidRDefault="007A11BD" w:rsidP="005138DC">
            <w:pPr>
              <w:ind w:left="-57" w:right="-57"/>
              <w:jc w:val="center"/>
              <w:rPr>
                <w:b/>
                <w:bCs/>
                <w:color w:val="000000" w:themeColor="text1"/>
                <w:lang w:val="uk-UA"/>
              </w:rPr>
            </w:pPr>
            <w:r w:rsidRPr="00170F6C">
              <w:rPr>
                <w:b/>
                <w:bCs/>
                <w:color w:val="000000" w:themeColor="text1"/>
                <w:lang w:val="uk-UA"/>
              </w:rPr>
              <w:t>1</w:t>
            </w:r>
          </w:p>
        </w:tc>
        <w:tc>
          <w:tcPr>
            <w:tcW w:w="1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FD70" w14:textId="5B801424" w:rsidR="007A11BD" w:rsidRPr="00170F6C" w:rsidRDefault="007A11BD" w:rsidP="003312E0">
            <w:pPr>
              <w:ind w:left="-98" w:right="-57"/>
              <w:jc w:val="center"/>
              <w:rPr>
                <w:b/>
                <w:bCs/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shd w:val="clear" w:color="auto" w:fill="FFFFFF"/>
                <w:lang w:val="uk-UA"/>
              </w:rPr>
              <w:t xml:space="preserve">Забезпечення </w:t>
            </w:r>
            <w:proofErr w:type="spellStart"/>
            <w:r w:rsidRPr="00170F6C">
              <w:rPr>
                <w:color w:val="000000" w:themeColor="text1"/>
                <w:shd w:val="clear" w:color="auto" w:fill="FFFFFF"/>
                <w:lang w:val="uk-UA"/>
              </w:rPr>
              <w:t>функціону-вання</w:t>
            </w:r>
            <w:proofErr w:type="spellEnd"/>
            <w:r w:rsidRPr="00170F6C">
              <w:rPr>
                <w:color w:val="000000" w:themeColor="text1"/>
                <w:shd w:val="clear" w:color="auto" w:fill="FFFFFF"/>
                <w:lang w:val="uk-UA"/>
              </w:rPr>
              <w:t xml:space="preserve"> спроможних ЗОЗ, </w:t>
            </w:r>
          </w:p>
          <w:p w14:paraId="2CFB77B0" w14:textId="0F6CDA8B" w:rsidR="007A11BD" w:rsidRPr="00170F6C" w:rsidRDefault="007A11BD" w:rsidP="003312E0">
            <w:pPr>
              <w:ind w:left="-98" w:right="-57"/>
              <w:jc w:val="center"/>
              <w:rPr>
                <w:b/>
                <w:bCs/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shd w:val="clear" w:color="auto" w:fill="FFFFFF"/>
                <w:lang w:val="uk-UA"/>
              </w:rPr>
              <w:t xml:space="preserve">належного рівня надання вчасної, якісної та доступної </w:t>
            </w:r>
          </w:p>
        </w:tc>
        <w:tc>
          <w:tcPr>
            <w:tcW w:w="2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09E6" w14:textId="5340AEF7" w:rsidR="007A11BD" w:rsidRPr="00170F6C" w:rsidRDefault="007A11BD" w:rsidP="00835A07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lang w:val="uk-UA"/>
              </w:rPr>
              <w:t xml:space="preserve">1.1. Організація надання спеціалізованої, екстреної, паліативної медичної допомоги населенню та здійснення інших заходів в охороні здоров’я. Функціонування єдиної системи збору, обробки, 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5F00" w14:textId="1C6850F0" w:rsidR="007A11BD" w:rsidRPr="00170F6C" w:rsidRDefault="007A11BD" w:rsidP="005138DC">
            <w:pPr>
              <w:rPr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lang w:val="uk-UA"/>
              </w:rPr>
              <w:t>2026–2028</w:t>
            </w:r>
          </w:p>
          <w:p w14:paraId="01464707" w14:textId="77777777" w:rsidR="007A11BD" w:rsidRPr="00170F6C" w:rsidRDefault="007A11BD" w:rsidP="005138DC">
            <w:pPr>
              <w:rPr>
                <w:color w:val="000000" w:themeColor="text1"/>
                <w:lang w:val="uk-UA"/>
              </w:rPr>
            </w:pPr>
          </w:p>
          <w:p w14:paraId="001F8C39" w14:textId="77777777" w:rsidR="007A11BD" w:rsidRPr="00170F6C" w:rsidRDefault="007A11BD" w:rsidP="005138DC">
            <w:pPr>
              <w:rPr>
                <w:color w:val="000000" w:themeColor="text1"/>
                <w:lang w:val="uk-UA"/>
              </w:rPr>
            </w:pPr>
          </w:p>
          <w:p w14:paraId="55530E6B" w14:textId="77777777" w:rsidR="007A11BD" w:rsidRPr="00170F6C" w:rsidRDefault="007A11BD" w:rsidP="005138DC">
            <w:pPr>
              <w:ind w:left="-57" w:right="-57"/>
              <w:jc w:val="center"/>
              <w:rPr>
                <w:b/>
                <w:bCs/>
                <w:color w:val="000000" w:themeColor="text1"/>
                <w:lang w:val="uk-UA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0E8C" w14:textId="5A12DD49" w:rsidR="007A11BD" w:rsidRPr="00170F6C" w:rsidRDefault="007A11BD" w:rsidP="003312E0">
            <w:pPr>
              <w:ind w:left="-57" w:right="-57"/>
              <w:jc w:val="center"/>
              <w:rPr>
                <w:b/>
                <w:bCs/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lang w:val="uk-UA"/>
              </w:rPr>
              <w:t>Управління охорони здоров’я Чернігівської обласної державної адміністрації (далі – УОЗ ЧОДА), ЗОЗ,</w:t>
            </w:r>
          </w:p>
        </w:tc>
        <w:tc>
          <w:tcPr>
            <w:tcW w:w="12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F7B3" w14:textId="7B1735FF" w:rsidR="007A11BD" w:rsidRPr="00170F6C" w:rsidRDefault="007A11BD" w:rsidP="007A11BD">
            <w:pPr>
              <w:ind w:left="-57" w:right="-57"/>
              <w:jc w:val="center"/>
              <w:rPr>
                <w:b/>
                <w:bCs/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lang w:val="uk-UA"/>
              </w:rPr>
              <w:t>Обласний бюджет Чернігівської області (далі – обласний бюджет),</w:t>
            </w:r>
            <w:r w:rsidRPr="00170F6C">
              <w:rPr>
                <w:b/>
                <w:bCs/>
                <w:color w:val="000000" w:themeColor="text1"/>
                <w:lang w:val="uk-UA"/>
              </w:rPr>
              <w:t xml:space="preserve"> </w:t>
            </w:r>
            <w:r w:rsidRPr="00170F6C">
              <w:rPr>
                <w:color w:val="000000" w:themeColor="text1"/>
                <w:lang w:val="uk-UA"/>
              </w:rPr>
              <w:t xml:space="preserve">державний бюджет,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33CB" w14:textId="6E4EF9DE" w:rsidR="007A11BD" w:rsidRPr="00170F6C" w:rsidRDefault="007A11BD" w:rsidP="005138DC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 w:rsidRPr="00170F6C">
              <w:rPr>
                <w:color w:val="000000" w:themeColor="text1"/>
                <w:sz w:val="20"/>
                <w:szCs w:val="20"/>
                <w:lang w:val="uk-UA"/>
              </w:rPr>
              <w:t>3</w:t>
            </w:r>
            <w:r w:rsidR="00170F6C" w:rsidRPr="00170F6C">
              <w:rPr>
                <w:color w:val="000000" w:themeColor="text1"/>
                <w:sz w:val="20"/>
                <w:szCs w:val="20"/>
                <w:lang w:val="uk-UA"/>
              </w:rPr>
              <w:t>7</w:t>
            </w:r>
            <w:r w:rsidR="00892609">
              <w:rPr>
                <w:color w:val="000000" w:themeColor="text1"/>
                <w:sz w:val="20"/>
                <w:szCs w:val="20"/>
                <w:lang w:val="uk-UA"/>
              </w:rPr>
              <w:t>7</w:t>
            </w:r>
            <w:r w:rsidRPr="00170F6C">
              <w:rPr>
                <w:color w:val="000000" w:themeColor="text1"/>
                <w:sz w:val="20"/>
                <w:szCs w:val="20"/>
                <w:lang w:val="uk-UA"/>
              </w:rPr>
              <w:t>000,0</w:t>
            </w:r>
          </w:p>
          <w:p w14:paraId="77510D1A" w14:textId="77777777" w:rsidR="007A11BD" w:rsidRPr="00170F6C" w:rsidRDefault="007A11BD" w:rsidP="005138DC">
            <w:pPr>
              <w:ind w:left="-57" w:right="-57"/>
              <w:jc w:val="center"/>
              <w:rPr>
                <w:b/>
                <w:bCs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9188" w14:textId="5C842FAC" w:rsidR="007A11BD" w:rsidRPr="00170F6C" w:rsidRDefault="007A11BD" w:rsidP="005138DC">
            <w:pPr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 w:rsidRPr="00170F6C">
              <w:rPr>
                <w:color w:val="000000" w:themeColor="text1"/>
                <w:sz w:val="20"/>
                <w:szCs w:val="20"/>
                <w:lang w:val="uk-UA"/>
              </w:rPr>
              <w:t>1</w:t>
            </w:r>
            <w:r w:rsidR="00170F6C" w:rsidRPr="00170F6C">
              <w:rPr>
                <w:color w:val="000000" w:themeColor="text1"/>
                <w:sz w:val="20"/>
                <w:szCs w:val="20"/>
                <w:lang w:val="uk-UA"/>
              </w:rPr>
              <w:t>18</w:t>
            </w:r>
            <w:r w:rsidRPr="00170F6C">
              <w:rPr>
                <w:color w:val="000000" w:themeColor="text1"/>
                <w:sz w:val="20"/>
                <w:szCs w:val="20"/>
                <w:lang w:val="uk-UA"/>
              </w:rPr>
              <w:t>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0E9C" w14:textId="06EB6BA3" w:rsidR="007A11BD" w:rsidRPr="00170F6C" w:rsidRDefault="007A11BD" w:rsidP="005138DC">
            <w:pPr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 w:rsidRPr="00170F6C">
              <w:rPr>
                <w:color w:val="000000" w:themeColor="text1"/>
                <w:sz w:val="20"/>
                <w:szCs w:val="20"/>
                <w:lang w:val="uk-UA"/>
              </w:rPr>
              <w:t>1</w:t>
            </w:r>
            <w:r w:rsidR="00170F6C" w:rsidRPr="00170F6C">
              <w:rPr>
                <w:color w:val="000000" w:themeColor="text1"/>
                <w:sz w:val="20"/>
                <w:szCs w:val="20"/>
                <w:lang w:val="uk-UA"/>
              </w:rPr>
              <w:t>2</w:t>
            </w:r>
            <w:r w:rsidR="00F30FA0">
              <w:rPr>
                <w:color w:val="000000" w:themeColor="text1"/>
                <w:sz w:val="20"/>
                <w:szCs w:val="20"/>
                <w:lang w:val="uk-UA"/>
              </w:rPr>
              <w:t>7</w:t>
            </w:r>
            <w:r w:rsidRPr="00170F6C">
              <w:rPr>
                <w:color w:val="000000" w:themeColor="text1"/>
                <w:sz w:val="20"/>
                <w:szCs w:val="20"/>
                <w:lang w:val="uk-UA"/>
              </w:rPr>
              <w:t>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C113C" w14:textId="36F1F4C1" w:rsidR="007A11BD" w:rsidRPr="00170F6C" w:rsidRDefault="007A11BD" w:rsidP="005138DC">
            <w:pPr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 w:rsidRPr="00170F6C">
              <w:rPr>
                <w:color w:val="000000" w:themeColor="text1"/>
                <w:sz w:val="20"/>
                <w:szCs w:val="20"/>
                <w:lang w:val="uk-UA"/>
              </w:rPr>
              <w:t>13</w:t>
            </w:r>
            <w:r w:rsidR="00F30FA0">
              <w:rPr>
                <w:color w:val="000000" w:themeColor="text1"/>
                <w:sz w:val="20"/>
                <w:szCs w:val="20"/>
                <w:lang w:val="uk-UA"/>
              </w:rPr>
              <w:t>2</w:t>
            </w:r>
            <w:r w:rsidRPr="00170F6C">
              <w:rPr>
                <w:color w:val="000000" w:themeColor="text1"/>
                <w:sz w:val="20"/>
                <w:szCs w:val="20"/>
                <w:lang w:val="uk-UA"/>
              </w:rPr>
              <w:t>000,0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CE89" w14:textId="1199473B" w:rsidR="00821E59" w:rsidRPr="00170F6C" w:rsidRDefault="007A11BD" w:rsidP="00E873A4">
            <w:pPr>
              <w:ind w:right="-108"/>
              <w:rPr>
                <w:b/>
                <w:bCs/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lang w:val="uk-UA"/>
              </w:rPr>
              <w:t>Забезпечено доступ жителів Чернігівської області до надання якісних медичних послуг</w:t>
            </w:r>
            <w:r w:rsidR="00821E59" w:rsidRPr="00170F6C">
              <w:rPr>
                <w:color w:val="000000" w:themeColor="text1"/>
                <w:lang w:val="uk-UA"/>
              </w:rPr>
              <w:t>,</w:t>
            </w:r>
            <w:r w:rsidR="00821E59" w:rsidRPr="00170F6C">
              <w:rPr>
                <w:lang w:val="uk-UA"/>
              </w:rPr>
              <w:t xml:space="preserve"> а саме: задоволено потреби щонайменше 60 дітей у медичній </w:t>
            </w:r>
            <w:proofErr w:type="spellStart"/>
            <w:r w:rsidR="00821E59" w:rsidRPr="00170F6C">
              <w:rPr>
                <w:lang w:val="uk-UA"/>
              </w:rPr>
              <w:t>реабілі</w:t>
            </w:r>
            <w:proofErr w:type="spellEnd"/>
            <w:r w:rsidR="00821E59" w:rsidRPr="00170F6C">
              <w:rPr>
                <w:lang w:val="uk-UA"/>
              </w:rPr>
              <w:t xml:space="preserve">- </w:t>
            </w:r>
            <w:proofErr w:type="spellStart"/>
            <w:r w:rsidR="00821E59" w:rsidRPr="00170F6C">
              <w:rPr>
                <w:lang w:val="uk-UA"/>
              </w:rPr>
              <w:t>тації</w:t>
            </w:r>
            <w:proofErr w:type="spellEnd"/>
            <w:r w:rsidR="00821E59" w:rsidRPr="00170F6C">
              <w:rPr>
                <w:lang w:val="uk-UA"/>
              </w:rPr>
              <w:t xml:space="preserve"> та паліативній </w:t>
            </w:r>
          </w:p>
        </w:tc>
      </w:tr>
      <w:tr w:rsidR="007A11BD" w:rsidRPr="00170F6C" w14:paraId="0EC26134" w14:textId="77777777" w:rsidTr="0063704C">
        <w:trPr>
          <w:trHeight w:val="2493"/>
        </w:trPr>
        <w:tc>
          <w:tcPr>
            <w:tcW w:w="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E18D39" w14:textId="77777777" w:rsidR="007A11BD" w:rsidRPr="00170F6C" w:rsidRDefault="007A11BD" w:rsidP="005138DC">
            <w:pPr>
              <w:ind w:left="-57" w:right="-57"/>
              <w:jc w:val="center"/>
              <w:rPr>
                <w:b/>
                <w:bCs/>
                <w:color w:val="000000" w:themeColor="text1"/>
                <w:lang w:val="uk-UA"/>
              </w:rPr>
            </w:pPr>
          </w:p>
        </w:tc>
        <w:tc>
          <w:tcPr>
            <w:tcW w:w="1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ACF62D" w14:textId="77777777" w:rsidR="0063704C" w:rsidRPr="00170F6C" w:rsidRDefault="0063704C" w:rsidP="0063704C">
            <w:pPr>
              <w:ind w:left="-98" w:right="-57"/>
              <w:jc w:val="center"/>
              <w:rPr>
                <w:color w:val="000000" w:themeColor="text1"/>
                <w:shd w:val="clear" w:color="auto" w:fill="FFFFFF"/>
                <w:lang w:val="uk-UA"/>
              </w:rPr>
            </w:pPr>
            <w:r w:rsidRPr="00170F6C">
              <w:rPr>
                <w:color w:val="000000" w:themeColor="text1"/>
                <w:shd w:val="clear" w:color="auto" w:fill="FFFFFF"/>
                <w:lang w:val="uk-UA"/>
              </w:rPr>
              <w:t xml:space="preserve">медичної допомоги населенню Чернігівської області </w:t>
            </w:r>
          </w:p>
          <w:p w14:paraId="74F3BAC4" w14:textId="77777777" w:rsidR="007A11BD" w:rsidRPr="00170F6C" w:rsidRDefault="007A11BD" w:rsidP="005138DC">
            <w:pPr>
              <w:ind w:left="-57" w:right="-57"/>
              <w:jc w:val="center"/>
              <w:rPr>
                <w:color w:val="000000" w:themeColor="text1"/>
                <w:shd w:val="clear" w:color="auto" w:fill="FFFFFF"/>
                <w:lang w:val="uk-UA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2CB9" w14:textId="77777777" w:rsidR="0063704C" w:rsidRPr="00170F6C" w:rsidRDefault="0063704C" w:rsidP="0063704C">
            <w:pPr>
              <w:autoSpaceDE w:val="0"/>
              <w:autoSpaceDN w:val="0"/>
              <w:adjustRightInd w:val="0"/>
              <w:rPr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lang w:val="uk-UA"/>
              </w:rPr>
              <w:t>зберігання та передачі медико-статистичної інформації, проведення інформаційно-</w:t>
            </w:r>
            <w:proofErr w:type="spellStart"/>
            <w:r w:rsidRPr="00170F6C">
              <w:rPr>
                <w:color w:val="000000" w:themeColor="text1"/>
                <w:lang w:val="uk-UA"/>
              </w:rPr>
              <w:t>просвітни</w:t>
            </w:r>
            <w:proofErr w:type="spellEnd"/>
            <w:r w:rsidRPr="00170F6C">
              <w:rPr>
                <w:color w:val="000000" w:themeColor="text1"/>
                <w:lang w:val="uk-UA"/>
              </w:rPr>
              <w:t>-</w:t>
            </w:r>
            <w:proofErr w:type="spellStart"/>
            <w:r w:rsidRPr="00170F6C">
              <w:rPr>
                <w:color w:val="000000" w:themeColor="text1"/>
                <w:lang w:val="uk-UA"/>
              </w:rPr>
              <w:t>цької</w:t>
            </w:r>
            <w:proofErr w:type="spellEnd"/>
            <w:r w:rsidRPr="00170F6C">
              <w:rPr>
                <w:color w:val="000000" w:themeColor="text1"/>
                <w:lang w:val="uk-UA"/>
              </w:rPr>
              <w:t xml:space="preserve"> роботи та заходів з підвищення післядипломної освіти працівників ЗОЗ </w:t>
            </w:r>
          </w:p>
          <w:p w14:paraId="4550E32B" w14:textId="77777777" w:rsidR="007A11BD" w:rsidRPr="00170F6C" w:rsidRDefault="007A11BD" w:rsidP="005138DC">
            <w:pPr>
              <w:autoSpaceDE w:val="0"/>
              <w:autoSpaceDN w:val="0"/>
              <w:adjustRightInd w:val="0"/>
              <w:rPr>
                <w:color w:val="000000" w:themeColor="text1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CD19" w14:textId="77777777" w:rsidR="007A11BD" w:rsidRPr="00170F6C" w:rsidRDefault="007A11BD" w:rsidP="005138DC">
            <w:pPr>
              <w:ind w:left="-57" w:right="-57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282D" w14:textId="5440EEB8" w:rsidR="007A11BD" w:rsidRPr="00170F6C" w:rsidRDefault="0063704C" w:rsidP="003312E0">
            <w:pPr>
              <w:ind w:left="-57" w:right="-57"/>
              <w:jc w:val="center"/>
              <w:rPr>
                <w:color w:val="000000" w:themeColor="text1"/>
                <w:lang w:val="uk-UA"/>
              </w:rPr>
            </w:pPr>
            <w:r w:rsidRPr="00170F6C">
              <w:rPr>
                <w:b/>
                <w:bCs/>
                <w:color w:val="000000" w:themeColor="text1"/>
                <w:lang w:val="uk-UA"/>
              </w:rPr>
              <w:t xml:space="preserve"> </w:t>
            </w:r>
            <w:r w:rsidRPr="00170F6C">
              <w:rPr>
                <w:color w:val="000000" w:themeColor="text1"/>
                <w:lang w:val="uk-UA"/>
              </w:rPr>
              <w:t xml:space="preserve">що належать    </w:t>
            </w:r>
            <w:r w:rsidRPr="00170F6C">
              <w:rPr>
                <w:iCs/>
                <w:color w:val="000000" w:themeColor="text1"/>
                <w:lang w:val="uk-UA"/>
              </w:rPr>
              <w:t>до спільної власності територіальних громад сіл, селищ, міст Чернігівської області (далі ЗОЗ ЧОР)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15FF" w14:textId="766AD26A" w:rsidR="007A11BD" w:rsidRPr="00170F6C" w:rsidRDefault="0063704C" w:rsidP="007A11BD">
            <w:pPr>
              <w:ind w:left="-57" w:right="-57"/>
              <w:jc w:val="center"/>
              <w:rPr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lang w:val="uk-UA"/>
              </w:rPr>
              <w:t>інші джерела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B4B4" w14:textId="77777777" w:rsidR="007A11BD" w:rsidRPr="00170F6C" w:rsidRDefault="007A11BD" w:rsidP="005138DC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016E" w14:textId="77777777" w:rsidR="007A11BD" w:rsidRPr="00170F6C" w:rsidRDefault="007A11BD" w:rsidP="005138DC">
            <w:pPr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C0F6" w14:textId="77777777" w:rsidR="007A11BD" w:rsidRPr="00170F6C" w:rsidRDefault="007A11BD" w:rsidP="005138DC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872B" w14:textId="77777777" w:rsidR="007A11BD" w:rsidRPr="00170F6C" w:rsidRDefault="007A11BD" w:rsidP="005138DC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1549" w14:textId="77777777" w:rsidR="0063704C" w:rsidRPr="00170F6C" w:rsidRDefault="0063704C" w:rsidP="0063704C">
            <w:pPr>
              <w:ind w:right="-108"/>
              <w:rPr>
                <w:b/>
                <w:bCs/>
                <w:color w:val="000000" w:themeColor="text1"/>
                <w:lang w:val="uk-UA"/>
              </w:rPr>
            </w:pPr>
            <w:r w:rsidRPr="00170F6C">
              <w:rPr>
                <w:lang w:val="uk-UA"/>
              </w:rPr>
              <w:t xml:space="preserve">допомозі; організовано роботу із заготівлі щорічно 14200 доз цільної крові, 14300 доз </w:t>
            </w:r>
            <w:proofErr w:type="spellStart"/>
            <w:r w:rsidRPr="00170F6C">
              <w:rPr>
                <w:lang w:val="uk-UA"/>
              </w:rPr>
              <w:t>еритроцитарних</w:t>
            </w:r>
            <w:proofErr w:type="spellEnd"/>
            <w:r w:rsidRPr="00170F6C">
              <w:rPr>
                <w:lang w:val="uk-UA"/>
              </w:rPr>
              <w:t xml:space="preserve"> компонентів, 13500 доз плазмових ком-</w:t>
            </w:r>
            <w:proofErr w:type="spellStart"/>
            <w:r w:rsidRPr="00170F6C">
              <w:rPr>
                <w:lang w:val="uk-UA"/>
              </w:rPr>
              <w:t>понентів</w:t>
            </w:r>
            <w:proofErr w:type="spellEnd"/>
            <w:r w:rsidRPr="00170F6C">
              <w:rPr>
                <w:lang w:val="uk-UA"/>
              </w:rPr>
              <w:t xml:space="preserve">; проведено медичні огляди понад 3000 водіїв щодо стану їх алкогольного, наркотичного чи іншого сп’яніння. </w:t>
            </w:r>
            <w:r w:rsidRPr="00170F6C">
              <w:rPr>
                <w:color w:val="000000" w:themeColor="text1"/>
                <w:lang w:val="uk-UA"/>
              </w:rPr>
              <w:t xml:space="preserve"> Підвищено інформаційно-</w:t>
            </w:r>
          </w:p>
          <w:p w14:paraId="0BD55136" w14:textId="77777777" w:rsidR="0063704C" w:rsidRPr="00170F6C" w:rsidRDefault="0063704C" w:rsidP="0063704C">
            <w:pPr>
              <w:rPr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lang w:val="uk-UA"/>
              </w:rPr>
              <w:t>просвітницьку обізнаність та кваліфікацію працівників ЗОЗ</w:t>
            </w:r>
          </w:p>
          <w:p w14:paraId="0E9F4262" w14:textId="0E655C79" w:rsidR="007A11BD" w:rsidRPr="00170F6C" w:rsidRDefault="007A11BD" w:rsidP="00AB73E8">
            <w:pPr>
              <w:rPr>
                <w:color w:val="000000" w:themeColor="text1"/>
                <w:lang w:val="uk-UA"/>
              </w:rPr>
            </w:pPr>
          </w:p>
        </w:tc>
      </w:tr>
      <w:tr w:rsidR="003312E0" w:rsidRPr="00170F6C" w14:paraId="7AB70C37" w14:textId="77777777" w:rsidTr="0063704C">
        <w:trPr>
          <w:trHeight w:val="1777"/>
        </w:trPr>
        <w:tc>
          <w:tcPr>
            <w:tcW w:w="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BEF8" w14:textId="77777777" w:rsidR="003312E0" w:rsidRPr="00170F6C" w:rsidRDefault="003312E0" w:rsidP="005138DC">
            <w:pPr>
              <w:ind w:left="-57" w:right="-57"/>
              <w:jc w:val="center"/>
              <w:rPr>
                <w:b/>
                <w:bCs/>
                <w:color w:val="000000" w:themeColor="text1"/>
                <w:lang w:val="uk-UA"/>
              </w:rPr>
            </w:pPr>
          </w:p>
        </w:tc>
        <w:tc>
          <w:tcPr>
            <w:tcW w:w="1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E644" w14:textId="77777777" w:rsidR="003312E0" w:rsidRPr="00170F6C" w:rsidRDefault="003312E0" w:rsidP="005138DC">
            <w:pPr>
              <w:ind w:left="-57" w:right="-57"/>
              <w:jc w:val="center"/>
              <w:rPr>
                <w:color w:val="000000" w:themeColor="text1"/>
                <w:shd w:val="clear" w:color="auto" w:fill="FFFFFF"/>
                <w:lang w:val="uk-UA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A50E" w14:textId="2F28CC0C" w:rsidR="003312E0" w:rsidRPr="00DD6303" w:rsidRDefault="003312E0" w:rsidP="005138DC">
            <w:pPr>
              <w:autoSpaceDE w:val="0"/>
              <w:autoSpaceDN w:val="0"/>
              <w:adjustRightInd w:val="0"/>
              <w:rPr>
                <w:color w:val="000000" w:themeColor="text1"/>
                <w:lang w:val="uk-UA"/>
              </w:rPr>
            </w:pPr>
            <w:r w:rsidRPr="00DD6303">
              <w:rPr>
                <w:color w:val="000000" w:themeColor="text1"/>
                <w:lang w:val="uk-UA"/>
              </w:rPr>
              <w:t xml:space="preserve">1.2. </w:t>
            </w:r>
            <w:bookmarkStart w:id="0" w:name="_Hlk239068315"/>
            <w:r w:rsidR="00F30FA0" w:rsidRPr="00DD6303">
              <w:rPr>
                <w:lang w:val="uk-UA"/>
              </w:rPr>
              <w:t xml:space="preserve">Здійснення заходів із забезпечення харчовими продуктами  для спеціального  дієтичного споживання </w:t>
            </w:r>
            <w:r w:rsidR="00F30FA0" w:rsidRPr="00DD6303">
              <w:rPr>
                <w:color w:val="333333"/>
                <w:shd w:val="clear" w:color="auto" w:fill="FFFFFF"/>
                <w:lang w:val="uk-UA"/>
              </w:rPr>
              <w:t xml:space="preserve">дітей, хворих на </w:t>
            </w:r>
            <w:proofErr w:type="spellStart"/>
            <w:r w:rsidR="00F30FA0" w:rsidRPr="00DD6303">
              <w:rPr>
                <w:color w:val="333333"/>
                <w:shd w:val="clear" w:color="auto" w:fill="FFFFFF"/>
                <w:lang w:val="uk-UA"/>
              </w:rPr>
              <w:t>глютарову</w:t>
            </w:r>
            <w:proofErr w:type="spellEnd"/>
            <w:r w:rsidR="00F30FA0" w:rsidRPr="00DD6303">
              <w:rPr>
                <w:color w:val="333333"/>
                <w:shd w:val="clear" w:color="auto" w:fill="FFFFFF"/>
                <w:lang w:val="uk-UA"/>
              </w:rPr>
              <w:t xml:space="preserve"> </w:t>
            </w:r>
            <w:proofErr w:type="spellStart"/>
            <w:r w:rsidR="00F30FA0" w:rsidRPr="00DD6303">
              <w:rPr>
                <w:color w:val="333333"/>
                <w:shd w:val="clear" w:color="auto" w:fill="FFFFFF"/>
                <w:lang w:val="uk-UA"/>
              </w:rPr>
              <w:t>ацидурію</w:t>
            </w:r>
            <w:proofErr w:type="spellEnd"/>
            <w:r w:rsidR="00F30FA0" w:rsidRPr="00DD6303">
              <w:rPr>
                <w:color w:val="333333"/>
                <w:shd w:val="clear" w:color="auto" w:fill="FFFFFF"/>
                <w:lang w:val="uk-UA"/>
              </w:rPr>
              <w:t xml:space="preserve">,  </w:t>
            </w:r>
            <w:proofErr w:type="spellStart"/>
            <w:r w:rsidR="00F30FA0" w:rsidRPr="00DD6303">
              <w:rPr>
                <w:color w:val="333333"/>
                <w:shd w:val="clear" w:color="auto" w:fill="FFFFFF"/>
                <w:lang w:val="uk-UA"/>
              </w:rPr>
              <w:t>фенілкето-нурію</w:t>
            </w:r>
            <w:proofErr w:type="spellEnd"/>
            <w:r w:rsidR="00F30FA0" w:rsidRPr="00DD6303">
              <w:rPr>
                <w:color w:val="333333"/>
                <w:shd w:val="clear" w:color="auto" w:fill="FFFFFF"/>
                <w:lang w:val="uk-UA"/>
              </w:rPr>
              <w:t xml:space="preserve"> та інші рідкісні (</w:t>
            </w:r>
            <w:proofErr w:type="spellStart"/>
            <w:r w:rsidR="00F30FA0" w:rsidRPr="00DD6303">
              <w:rPr>
                <w:color w:val="333333"/>
                <w:shd w:val="clear" w:color="auto" w:fill="FFFFFF"/>
                <w:lang w:val="uk-UA"/>
              </w:rPr>
              <w:t>орфанні</w:t>
            </w:r>
            <w:proofErr w:type="spellEnd"/>
            <w:r w:rsidR="00F30FA0" w:rsidRPr="00DD6303">
              <w:rPr>
                <w:color w:val="333333"/>
                <w:shd w:val="clear" w:color="auto" w:fill="FFFFFF"/>
                <w:lang w:val="uk-UA"/>
              </w:rPr>
              <w:t>) захворювання</w:t>
            </w:r>
            <w:bookmarkEnd w:id="0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FAF1" w14:textId="724C139D" w:rsidR="003312E0" w:rsidRPr="00DD6303" w:rsidRDefault="003312E0" w:rsidP="005138DC">
            <w:pPr>
              <w:rPr>
                <w:color w:val="000000" w:themeColor="text1"/>
                <w:lang w:val="uk-UA"/>
              </w:rPr>
            </w:pPr>
            <w:r w:rsidRPr="00DD6303">
              <w:rPr>
                <w:color w:val="000000" w:themeColor="text1"/>
                <w:lang w:val="uk-UA"/>
              </w:rPr>
              <w:t>2026</w:t>
            </w:r>
            <w:r w:rsidR="007A11BD" w:rsidRPr="00DD6303">
              <w:rPr>
                <w:color w:val="000000" w:themeColor="text1"/>
                <w:lang w:val="uk-UA"/>
              </w:rPr>
              <w:t>–</w:t>
            </w:r>
            <w:r w:rsidRPr="00DD6303">
              <w:rPr>
                <w:color w:val="000000" w:themeColor="text1"/>
                <w:lang w:val="uk-UA"/>
              </w:rPr>
              <w:t>2028</w:t>
            </w:r>
          </w:p>
          <w:p w14:paraId="7236EC87" w14:textId="77777777" w:rsidR="003312E0" w:rsidRPr="00DD6303" w:rsidRDefault="003312E0" w:rsidP="005138DC">
            <w:pPr>
              <w:rPr>
                <w:color w:val="000000" w:themeColor="text1"/>
                <w:lang w:val="uk-UA"/>
              </w:rPr>
            </w:pPr>
          </w:p>
          <w:p w14:paraId="401CE892" w14:textId="675D823C" w:rsidR="003312E0" w:rsidRPr="00DD6303" w:rsidRDefault="003312E0" w:rsidP="005138DC">
            <w:pPr>
              <w:rPr>
                <w:color w:val="000000" w:themeColor="text1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4A02" w14:textId="77777777" w:rsidR="003312E0" w:rsidRPr="00DD6303" w:rsidRDefault="003312E0" w:rsidP="005138DC">
            <w:pPr>
              <w:ind w:left="-57" w:right="-57"/>
              <w:jc w:val="center"/>
              <w:rPr>
                <w:color w:val="000000" w:themeColor="text1"/>
                <w:lang w:val="uk-UA"/>
              </w:rPr>
            </w:pPr>
            <w:r w:rsidRPr="00DD6303">
              <w:rPr>
                <w:color w:val="000000" w:themeColor="text1"/>
                <w:lang w:val="uk-UA"/>
              </w:rPr>
              <w:t>УОЗ ЧОДА,</w:t>
            </w:r>
          </w:p>
          <w:p w14:paraId="301304C1" w14:textId="19C105F3" w:rsidR="003312E0" w:rsidRPr="00DD6303" w:rsidRDefault="003312E0" w:rsidP="005138DC">
            <w:pPr>
              <w:ind w:left="-57" w:right="-57"/>
              <w:jc w:val="center"/>
              <w:rPr>
                <w:color w:val="000000" w:themeColor="text1"/>
                <w:lang w:val="uk-UA"/>
              </w:rPr>
            </w:pPr>
            <w:r w:rsidRPr="00DD6303">
              <w:rPr>
                <w:color w:val="000000" w:themeColor="text1"/>
                <w:lang w:val="uk-UA"/>
              </w:rPr>
              <w:t>КНП «Чернігівська обласна дитяча лікарня» ЧОР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202D" w14:textId="4283DD70" w:rsidR="003312E0" w:rsidRPr="00DD6303" w:rsidRDefault="003312E0" w:rsidP="005138DC">
            <w:pPr>
              <w:ind w:left="-57" w:right="-57"/>
              <w:jc w:val="center"/>
              <w:rPr>
                <w:color w:val="000000" w:themeColor="text1"/>
                <w:lang w:val="uk-UA"/>
              </w:rPr>
            </w:pPr>
            <w:r w:rsidRPr="00DD6303">
              <w:rPr>
                <w:color w:val="000000" w:themeColor="text1"/>
                <w:lang w:val="uk-UA"/>
              </w:rPr>
              <w:t>Обласний бюджет, державний бюджет, інші джерела</w:t>
            </w:r>
            <w:r w:rsidRPr="00DD6303">
              <w:rPr>
                <w:b/>
                <w:bCs/>
                <w:color w:val="000000" w:themeColor="text1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43CC" w14:textId="37E9C2EF" w:rsidR="003312E0" w:rsidRPr="00DD6303" w:rsidRDefault="00892609" w:rsidP="005138DC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 w:rsidRPr="00DD6303">
              <w:rPr>
                <w:color w:val="000000" w:themeColor="text1"/>
                <w:sz w:val="20"/>
                <w:szCs w:val="20"/>
                <w:lang w:val="uk-UA"/>
              </w:rPr>
              <w:t>30</w:t>
            </w:r>
            <w:r w:rsidR="003312E0" w:rsidRPr="00DD6303">
              <w:rPr>
                <w:color w:val="000000" w:themeColor="text1"/>
                <w:sz w:val="20"/>
                <w:szCs w:val="20"/>
                <w:lang w:val="uk-UA"/>
              </w:rPr>
              <w:t>750,0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E710" w14:textId="19F3F32C" w:rsidR="003312E0" w:rsidRPr="00DD6303" w:rsidRDefault="003312E0" w:rsidP="005138DC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DD6303">
              <w:rPr>
                <w:color w:val="000000" w:themeColor="text1"/>
                <w:sz w:val="20"/>
                <w:szCs w:val="20"/>
                <w:lang w:val="uk-UA"/>
              </w:rPr>
              <w:t>10000,0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37B1" w14:textId="6DE6FCF6" w:rsidR="003312E0" w:rsidRPr="00DD6303" w:rsidRDefault="00F30FA0" w:rsidP="005138DC">
            <w:pPr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 w:rsidRPr="00DD6303">
              <w:rPr>
                <w:color w:val="000000" w:themeColor="text1"/>
                <w:sz w:val="20"/>
                <w:szCs w:val="20"/>
                <w:lang w:val="uk-UA"/>
              </w:rPr>
              <w:t>10</w:t>
            </w:r>
            <w:r w:rsidR="003312E0" w:rsidRPr="00DD6303">
              <w:rPr>
                <w:color w:val="000000" w:themeColor="text1"/>
                <w:sz w:val="20"/>
                <w:szCs w:val="20"/>
                <w:lang w:val="uk-UA"/>
              </w:rPr>
              <w:t>850,0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43D5" w14:textId="7F0E97EB" w:rsidR="003312E0" w:rsidRPr="00DD6303" w:rsidRDefault="00F30FA0" w:rsidP="005138DC">
            <w:pPr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 w:rsidRPr="00DD6303">
              <w:rPr>
                <w:color w:val="000000" w:themeColor="text1"/>
                <w:sz w:val="20"/>
                <w:szCs w:val="20"/>
                <w:lang w:val="uk-UA"/>
              </w:rPr>
              <w:t>9</w:t>
            </w:r>
            <w:r w:rsidR="003312E0" w:rsidRPr="00DD6303">
              <w:rPr>
                <w:color w:val="000000" w:themeColor="text1"/>
                <w:sz w:val="20"/>
                <w:szCs w:val="20"/>
                <w:lang w:val="uk-UA"/>
              </w:rPr>
              <w:t>900,0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4DF9" w14:textId="7275A76F" w:rsidR="003312E0" w:rsidRPr="00DD6303" w:rsidRDefault="003312E0" w:rsidP="005138DC">
            <w:pPr>
              <w:rPr>
                <w:color w:val="000000" w:themeColor="text1"/>
                <w:lang w:val="uk-UA"/>
              </w:rPr>
            </w:pPr>
            <w:r w:rsidRPr="00DD6303">
              <w:rPr>
                <w:color w:val="000000" w:themeColor="text1"/>
                <w:lang w:val="uk-UA"/>
              </w:rPr>
              <w:t xml:space="preserve">Задоволено потреби </w:t>
            </w:r>
            <w:r w:rsidR="00821E59" w:rsidRPr="00DD6303">
              <w:rPr>
                <w:color w:val="000000" w:themeColor="text1"/>
                <w:lang w:val="uk-UA"/>
              </w:rPr>
              <w:t>2</w:t>
            </w:r>
            <w:r w:rsidR="00F30FA0" w:rsidRPr="00DD6303">
              <w:rPr>
                <w:color w:val="000000" w:themeColor="text1"/>
                <w:lang w:val="uk-UA"/>
              </w:rPr>
              <w:t>5</w:t>
            </w:r>
            <w:r w:rsidR="00821E59" w:rsidRPr="00DD6303">
              <w:rPr>
                <w:color w:val="000000" w:themeColor="text1"/>
                <w:lang w:val="uk-UA"/>
              </w:rPr>
              <w:t>-</w:t>
            </w:r>
            <w:r w:rsidR="00F30FA0" w:rsidRPr="00DD6303">
              <w:rPr>
                <w:color w:val="000000" w:themeColor="text1"/>
                <w:lang w:val="uk-UA"/>
              </w:rPr>
              <w:t>и</w:t>
            </w:r>
            <w:r w:rsidR="00821E59" w:rsidRPr="00DD6303">
              <w:rPr>
                <w:color w:val="000000" w:themeColor="text1"/>
                <w:lang w:val="uk-UA"/>
              </w:rPr>
              <w:t xml:space="preserve"> </w:t>
            </w:r>
            <w:r w:rsidRPr="00DD6303">
              <w:rPr>
                <w:color w:val="000000" w:themeColor="text1"/>
                <w:lang w:val="uk-UA"/>
              </w:rPr>
              <w:t xml:space="preserve">дітей, </w:t>
            </w:r>
            <w:r w:rsidR="00F30FA0" w:rsidRPr="00DD6303">
              <w:rPr>
                <w:lang w:val="uk-UA"/>
              </w:rPr>
              <w:t xml:space="preserve">хворих на </w:t>
            </w:r>
            <w:proofErr w:type="spellStart"/>
            <w:r w:rsidR="00F30FA0" w:rsidRPr="00DD6303">
              <w:rPr>
                <w:lang w:val="uk-UA"/>
              </w:rPr>
              <w:t>орфанні</w:t>
            </w:r>
            <w:proofErr w:type="spellEnd"/>
            <w:r w:rsidR="00F30FA0" w:rsidRPr="00DD6303">
              <w:rPr>
                <w:lang w:val="uk-UA"/>
              </w:rPr>
              <w:t xml:space="preserve"> захворювання, в спеціальному лікувальному харчуванні</w:t>
            </w:r>
            <w:bookmarkStart w:id="1" w:name="_GoBack"/>
            <w:bookmarkEnd w:id="1"/>
          </w:p>
        </w:tc>
      </w:tr>
      <w:tr w:rsidR="003312E0" w:rsidRPr="00170F6C" w14:paraId="14F2F517" w14:textId="77777777" w:rsidTr="0063704C">
        <w:trPr>
          <w:trHeight w:val="1750"/>
        </w:trPr>
        <w:tc>
          <w:tcPr>
            <w:tcW w:w="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5404DB" w14:textId="77777777" w:rsidR="003312E0" w:rsidRPr="00170F6C" w:rsidRDefault="003312E0" w:rsidP="005138DC">
            <w:pPr>
              <w:ind w:left="-57" w:right="-57"/>
              <w:jc w:val="center"/>
              <w:rPr>
                <w:b/>
                <w:bCs/>
                <w:color w:val="000000" w:themeColor="text1"/>
                <w:lang w:val="uk-UA"/>
              </w:rPr>
            </w:pPr>
          </w:p>
        </w:tc>
        <w:tc>
          <w:tcPr>
            <w:tcW w:w="1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4B30A1" w14:textId="77777777" w:rsidR="003312E0" w:rsidRPr="00170F6C" w:rsidRDefault="003312E0" w:rsidP="005138DC">
            <w:pPr>
              <w:ind w:left="-57" w:right="-57"/>
              <w:jc w:val="center"/>
              <w:rPr>
                <w:color w:val="000000" w:themeColor="text1"/>
                <w:shd w:val="clear" w:color="auto" w:fill="FFFFFF"/>
                <w:lang w:val="uk-UA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D796" w14:textId="77777777" w:rsidR="003312E0" w:rsidRPr="00170F6C" w:rsidRDefault="003312E0" w:rsidP="005138DC">
            <w:pPr>
              <w:autoSpaceDE w:val="0"/>
              <w:autoSpaceDN w:val="0"/>
              <w:adjustRightInd w:val="0"/>
              <w:rPr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lang w:val="uk-UA"/>
              </w:rPr>
              <w:t xml:space="preserve">1.3. Організація роботи щодо забезпечення визначених законодавством пільгових категорій жителів Чернігівської області зубним протезуванням за </w:t>
            </w:r>
            <w:proofErr w:type="spellStart"/>
            <w:r w:rsidRPr="00170F6C">
              <w:rPr>
                <w:color w:val="000000" w:themeColor="text1"/>
                <w:lang w:val="uk-UA"/>
              </w:rPr>
              <w:t>маловитратними</w:t>
            </w:r>
            <w:proofErr w:type="spellEnd"/>
            <w:r w:rsidRPr="00170F6C">
              <w:rPr>
                <w:color w:val="000000" w:themeColor="text1"/>
                <w:lang w:val="uk-UA"/>
              </w:rPr>
              <w:t xml:space="preserve"> технологіями на пільгових умовах</w:t>
            </w:r>
          </w:p>
          <w:p w14:paraId="33957FFC" w14:textId="18DBC936" w:rsidR="00821E59" w:rsidRPr="00170F6C" w:rsidRDefault="00821E59" w:rsidP="005138DC">
            <w:pPr>
              <w:autoSpaceDE w:val="0"/>
              <w:autoSpaceDN w:val="0"/>
              <w:adjustRightInd w:val="0"/>
              <w:rPr>
                <w:color w:val="000000" w:themeColor="text1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6740" w14:textId="77777777" w:rsidR="007A11BD" w:rsidRPr="00170F6C" w:rsidRDefault="007A11BD" w:rsidP="007A11BD">
            <w:pPr>
              <w:rPr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lang w:val="uk-UA"/>
              </w:rPr>
              <w:t>2026–2028</w:t>
            </w:r>
          </w:p>
          <w:p w14:paraId="095BA4D1" w14:textId="16D31986" w:rsidR="003312E0" w:rsidRPr="00170F6C" w:rsidRDefault="003312E0" w:rsidP="005138DC">
            <w:pPr>
              <w:rPr>
                <w:color w:val="000000" w:themeColor="text1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973B" w14:textId="7FCADA42" w:rsidR="003312E0" w:rsidRPr="00170F6C" w:rsidRDefault="003312E0" w:rsidP="005138DC">
            <w:pPr>
              <w:ind w:left="-57" w:right="-57"/>
              <w:jc w:val="center"/>
              <w:rPr>
                <w:b/>
                <w:bCs/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lang w:val="uk-UA"/>
              </w:rPr>
              <w:t>УОЗ ЧОДА, КНП «Чернігівська обласна сто-</w:t>
            </w:r>
            <w:proofErr w:type="spellStart"/>
            <w:r w:rsidRPr="00170F6C">
              <w:rPr>
                <w:color w:val="000000" w:themeColor="text1"/>
                <w:lang w:val="uk-UA"/>
              </w:rPr>
              <w:t>матологічна</w:t>
            </w:r>
            <w:proofErr w:type="spellEnd"/>
            <w:r w:rsidRPr="00170F6C">
              <w:rPr>
                <w:color w:val="000000" w:themeColor="text1"/>
                <w:lang w:val="uk-UA"/>
              </w:rPr>
              <w:t xml:space="preserve"> поліклініка» ЧОР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4911" w14:textId="77777777" w:rsidR="003312E0" w:rsidRPr="00170F6C" w:rsidRDefault="003312E0" w:rsidP="005138DC">
            <w:pPr>
              <w:ind w:left="-57" w:right="-57"/>
              <w:jc w:val="center"/>
              <w:rPr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lang w:val="uk-UA"/>
              </w:rPr>
              <w:t xml:space="preserve">Обласний бюджет </w:t>
            </w:r>
          </w:p>
          <w:p w14:paraId="5F8C79D7" w14:textId="1828258E" w:rsidR="003312E0" w:rsidRPr="00170F6C" w:rsidRDefault="003312E0" w:rsidP="005138DC">
            <w:pPr>
              <w:ind w:left="-57" w:right="-57"/>
              <w:jc w:val="center"/>
              <w:rPr>
                <w:b/>
                <w:bCs/>
                <w:color w:val="000000" w:themeColor="text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0AEB" w14:textId="66FA4C4F" w:rsidR="003312E0" w:rsidRPr="00170F6C" w:rsidRDefault="003312E0" w:rsidP="005138DC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 w:rsidRPr="00170F6C">
              <w:rPr>
                <w:color w:val="000000" w:themeColor="text1"/>
                <w:sz w:val="20"/>
                <w:szCs w:val="20"/>
                <w:lang w:val="uk-UA"/>
              </w:rPr>
              <w:t>31600,0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E9CBC" w14:textId="06FDBB59" w:rsidR="003312E0" w:rsidRPr="00170F6C" w:rsidRDefault="003312E0" w:rsidP="005138DC">
            <w:pPr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 w:rsidRPr="00170F6C">
              <w:rPr>
                <w:color w:val="000000" w:themeColor="text1"/>
                <w:sz w:val="20"/>
                <w:szCs w:val="20"/>
                <w:lang w:val="uk-UA"/>
              </w:rPr>
              <w:t>8200,0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A6A7" w14:textId="4AFF4200" w:rsidR="003312E0" w:rsidRPr="00170F6C" w:rsidRDefault="003312E0" w:rsidP="005138DC">
            <w:pPr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 w:rsidRPr="00170F6C">
              <w:rPr>
                <w:color w:val="000000" w:themeColor="text1"/>
                <w:sz w:val="20"/>
                <w:szCs w:val="20"/>
                <w:lang w:val="uk-UA"/>
              </w:rPr>
              <w:t>9900,0</w:t>
            </w:r>
          </w:p>
          <w:p w14:paraId="3BDF9716" w14:textId="35FBDFB3" w:rsidR="003312E0" w:rsidRPr="00170F6C" w:rsidRDefault="003312E0" w:rsidP="005138DC">
            <w:pPr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0914" w14:textId="5A5017BE" w:rsidR="003312E0" w:rsidRPr="00170F6C" w:rsidRDefault="003312E0" w:rsidP="005138DC">
            <w:pPr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 w:rsidRPr="00170F6C">
              <w:rPr>
                <w:color w:val="000000" w:themeColor="text1"/>
                <w:sz w:val="20"/>
                <w:szCs w:val="20"/>
                <w:lang w:val="uk-UA"/>
              </w:rPr>
              <w:t>13500,0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EED4" w14:textId="318D6651" w:rsidR="003312E0" w:rsidRPr="00170F6C" w:rsidRDefault="003312E0" w:rsidP="00AB73E8">
            <w:pPr>
              <w:rPr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lang w:val="uk-UA"/>
              </w:rPr>
              <w:t xml:space="preserve">Задоволено потреби </w:t>
            </w:r>
            <w:r w:rsidR="00821E59" w:rsidRPr="00170F6C">
              <w:rPr>
                <w:color w:val="000000" w:themeColor="text1"/>
                <w:lang w:val="uk-UA"/>
              </w:rPr>
              <w:t xml:space="preserve">щонайменше </w:t>
            </w:r>
            <w:r w:rsidR="00E873A4" w:rsidRPr="00170F6C">
              <w:rPr>
                <w:color w:val="000000" w:themeColor="text1"/>
                <w:lang w:val="uk-UA"/>
              </w:rPr>
              <w:t>3000</w:t>
            </w:r>
            <w:r w:rsidR="00821E59" w:rsidRPr="00170F6C">
              <w:rPr>
                <w:color w:val="000000" w:themeColor="text1"/>
                <w:lang w:val="uk-UA"/>
              </w:rPr>
              <w:t xml:space="preserve"> </w:t>
            </w:r>
            <w:r w:rsidRPr="00170F6C">
              <w:rPr>
                <w:color w:val="000000" w:themeColor="text1"/>
                <w:lang w:val="uk-UA"/>
              </w:rPr>
              <w:t xml:space="preserve">осіб із числа передбачених законодавством пільгових категорій населення області </w:t>
            </w:r>
            <w:r w:rsidR="007A11BD" w:rsidRPr="00170F6C">
              <w:rPr>
                <w:color w:val="000000" w:themeColor="text1"/>
                <w:lang w:val="uk-UA"/>
              </w:rPr>
              <w:t>в</w:t>
            </w:r>
            <w:r w:rsidRPr="00170F6C">
              <w:rPr>
                <w:color w:val="000000" w:themeColor="text1"/>
                <w:lang w:val="uk-UA"/>
              </w:rPr>
              <w:t xml:space="preserve"> послугах зубопротезування за </w:t>
            </w:r>
            <w:proofErr w:type="spellStart"/>
            <w:r w:rsidRPr="00170F6C">
              <w:rPr>
                <w:color w:val="000000" w:themeColor="text1"/>
                <w:lang w:val="uk-UA"/>
              </w:rPr>
              <w:t>маловитратними</w:t>
            </w:r>
            <w:proofErr w:type="spellEnd"/>
            <w:r w:rsidRPr="00170F6C">
              <w:rPr>
                <w:color w:val="000000" w:themeColor="text1"/>
                <w:lang w:val="uk-UA"/>
              </w:rPr>
              <w:t xml:space="preserve"> технологіями</w:t>
            </w:r>
          </w:p>
        </w:tc>
      </w:tr>
      <w:tr w:rsidR="003312E0" w:rsidRPr="00170F6C" w14:paraId="22815520" w14:textId="77777777" w:rsidTr="004609C6">
        <w:trPr>
          <w:trHeight w:val="520"/>
        </w:trPr>
        <w:tc>
          <w:tcPr>
            <w:tcW w:w="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2DFE77" w14:textId="77777777" w:rsidR="003312E0" w:rsidRPr="00170F6C" w:rsidRDefault="003312E0" w:rsidP="005138DC">
            <w:pPr>
              <w:ind w:left="-57" w:right="-57"/>
              <w:jc w:val="center"/>
              <w:rPr>
                <w:b/>
                <w:bCs/>
                <w:color w:val="000000" w:themeColor="text1"/>
                <w:lang w:val="uk-UA"/>
              </w:rPr>
            </w:pPr>
          </w:p>
        </w:tc>
        <w:tc>
          <w:tcPr>
            <w:tcW w:w="16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87F3E0" w14:textId="77777777" w:rsidR="003312E0" w:rsidRPr="00170F6C" w:rsidRDefault="003312E0" w:rsidP="005138DC">
            <w:pPr>
              <w:ind w:left="-57" w:right="-57"/>
              <w:jc w:val="center"/>
              <w:rPr>
                <w:color w:val="000000" w:themeColor="text1"/>
                <w:shd w:val="clear" w:color="auto" w:fill="FFFFFF"/>
                <w:lang w:val="uk-UA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8748" w14:textId="1704BD63" w:rsidR="003312E0" w:rsidRPr="00170F6C" w:rsidRDefault="003312E0" w:rsidP="005138DC">
            <w:pPr>
              <w:autoSpaceDE w:val="0"/>
              <w:autoSpaceDN w:val="0"/>
              <w:adjustRightInd w:val="0"/>
              <w:rPr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shd w:val="clear" w:color="auto" w:fill="FFFFFF"/>
                <w:lang w:val="uk-UA"/>
              </w:rPr>
              <w:t xml:space="preserve">1.4. </w:t>
            </w:r>
            <w:bookmarkStart w:id="2" w:name="_Hlk214446563"/>
            <w:r w:rsidRPr="00170F6C">
              <w:rPr>
                <w:color w:val="000000" w:themeColor="text1"/>
                <w:shd w:val="clear" w:color="auto" w:fill="FFFFFF"/>
                <w:lang w:val="uk-UA"/>
              </w:rPr>
              <w:t>Забезпечення доступності послуг та технологій з відновлення та компенсації втрат слуху та зору, лікування  опорно-рухової системи та серцево-судинних захворювань</w:t>
            </w:r>
            <w:bookmarkEnd w:id="2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E277" w14:textId="77777777" w:rsidR="007A11BD" w:rsidRPr="00170F6C" w:rsidRDefault="007A11BD" w:rsidP="007A11BD">
            <w:pPr>
              <w:rPr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lang w:val="uk-UA"/>
              </w:rPr>
              <w:t>2026–2028</w:t>
            </w:r>
          </w:p>
          <w:p w14:paraId="2189A3C2" w14:textId="6D7B5264" w:rsidR="003312E0" w:rsidRPr="00170F6C" w:rsidRDefault="003312E0" w:rsidP="005138DC">
            <w:pPr>
              <w:rPr>
                <w:color w:val="000000" w:themeColor="text1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11B5" w14:textId="6D2590CF" w:rsidR="003312E0" w:rsidRPr="00170F6C" w:rsidRDefault="003312E0" w:rsidP="005138DC">
            <w:pPr>
              <w:ind w:left="-57" w:right="-57"/>
              <w:jc w:val="center"/>
              <w:rPr>
                <w:b/>
                <w:bCs/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lang w:val="uk-UA"/>
              </w:rPr>
              <w:t>УОЗ ЧОДА, ЗОЗ ЧОР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2A7D" w14:textId="5975FF45" w:rsidR="003312E0" w:rsidRPr="00170F6C" w:rsidRDefault="003312E0" w:rsidP="005138DC">
            <w:pPr>
              <w:ind w:left="-57" w:right="-57"/>
              <w:jc w:val="center"/>
              <w:rPr>
                <w:b/>
                <w:bCs/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lang w:val="uk-UA"/>
              </w:rPr>
              <w:t>Обласний бюджет, інші джерела</w:t>
            </w:r>
            <w:r w:rsidRPr="00170F6C">
              <w:rPr>
                <w:b/>
                <w:bCs/>
                <w:color w:val="000000" w:themeColor="text1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E02A" w14:textId="46DF7391" w:rsidR="003312E0" w:rsidRPr="00170F6C" w:rsidRDefault="003312E0" w:rsidP="005138DC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 w:rsidRPr="00170F6C">
              <w:rPr>
                <w:color w:val="000000" w:themeColor="text1"/>
                <w:sz w:val="20"/>
                <w:szCs w:val="20"/>
                <w:lang w:val="uk-UA"/>
              </w:rPr>
              <w:t>1</w:t>
            </w:r>
            <w:r w:rsidR="00170F6C" w:rsidRPr="00170F6C">
              <w:rPr>
                <w:color w:val="000000" w:themeColor="text1"/>
                <w:sz w:val="20"/>
                <w:szCs w:val="20"/>
                <w:lang w:val="uk-UA"/>
              </w:rPr>
              <w:t>9</w:t>
            </w:r>
            <w:r w:rsidRPr="00170F6C">
              <w:rPr>
                <w:color w:val="000000" w:themeColor="text1"/>
                <w:sz w:val="20"/>
                <w:szCs w:val="20"/>
                <w:lang w:val="uk-UA"/>
              </w:rPr>
              <w:t>010,0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9488" w14:textId="0448502F" w:rsidR="003312E0" w:rsidRPr="00170F6C" w:rsidRDefault="00170F6C" w:rsidP="005138DC">
            <w:pPr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 w:rsidRPr="00170F6C">
              <w:rPr>
                <w:color w:val="000000" w:themeColor="text1"/>
                <w:sz w:val="20"/>
                <w:szCs w:val="20"/>
                <w:lang w:val="uk-UA"/>
              </w:rPr>
              <w:t>6</w:t>
            </w:r>
            <w:r w:rsidR="003312E0" w:rsidRPr="00170F6C">
              <w:rPr>
                <w:color w:val="000000" w:themeColor="text1"/>
                <w:sz w:val="20"/>
                <w:szCs w:val="20"/>
                <w:lang w:val="uk-UA"/>
              </w:rPr>
              <w:t>810,0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071D" w14:textId="4EFCCD08" w:rsidR="003312E0" w:rsidRPr="00170F6C" w:rsidRDefault="00170F6C" w:rsidP="005138DC">
            <w:pPr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 w:rsidRPr="00170F6C">
              <w:rPr>
                <w:color w:val="000000" w:themeColor="text1"/>
                <w:sz w:val="20"/>
                <w:szCs w:val="20"/>
                <w:lang w:val="uk-UA"/>
              </w:rPr>
              <w:t>6</w:t>
            </w:r>
            <w:r w:rsidR="003312E0" w:rsidRPr="00170F6C">
              <w:rPr>
                <w:color w:val="000000" w:themeColor="text1"/>
                <w:sz w:val="20"/>
                <w:szCs w:val="20"/>
                <w:lang w:val="uk-UA"/>
              </w:rPr>
              <w:t>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6B7FB" w14:textId="5B76C984" w:rsidR="003312E0" w:rsidRPr="00170F6C" w:rsidRDefault="00170F6C" w:rsidP="005138DC">
            <w:pPr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 w:rsidRPr="00170F6C">
              <w:rPr>
                <w:color w:val="000000" w:themeColor="text1"/>
                <w:sz w:val="20"/>
                <w:szCs w:val="20"/>
                <w:lang w:val="uk-UA"/>
              </w:rPr>
              <w:t>6</w:t>
            </w:r>
            <w:r w:rsidR="003312E0" w:rsidRPr="00170F6C">
              <w:rPr>
                <w:color w:val="000000" w:themeColor="text1"/>
                <w:sz w:val="20"/>
                <w:szCs w:val="20"/>
                <w:lang w:val="uk-UA"/>
              </w:rPr>
              <w:t>200,0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04C8" w14:textId="189B086C" w:rsidR="003312E0" w:rsidRPr="00170F6C" w:rsidRDefault="003312E0" w:rsidP="005138DC">
            <w:pPr>
              <w:rPr>
                <w:color w:val="000000" w:themeColor="text1"/>
                <w:shd w:val="clear" w:color="auto" w:fill="FFFFFF"/>
                <w:lang w:val="uk-UA"/>
              </w:rPr>
            </w:pPr>
            <w:r w:rsidRPr="00170F6C">
              <w:rPr>
                <w:color w:val="000000" w:themeColor="text1"/>
                <w:shd w:val="clear" w:color="auto" w:fill="FFFFFF"/>
                <w:lang w:val="uk-UA"/>
              </w:rPr>
              <w:t xml:space="preserve">Забезпечено </w:t>
            </w:r>
            <w:r w:rsidR="00821E59" w:rsidRPr="00170F6C">
              <w:rPr>
                <w:color w:val="000000" w:themeColor="text1"/>
                <w:shd w:val="clear" w:color="auto" w:fill="FFFFFF"/>
                <w:lang w:val="uk-UA"/>
              </w:rPr>
              <w:t xml:space="preserve">біля 250 осіб із числа пільгових категорій </w:t>
            </w:r>
            <w:r w:rsidRPr="00170F6C">
              <w:rPr>
                <w:color w:val="000000" w:themeColor="text1"/>
                <w:shd w:val="clear" w:color="auto" w:fill="FFFFFF"/>
                <w:lang w:val="uk-UA"/>
              </w:rPr>
              <w:t xml:space="preserve">слуховими апаратами, витратними матеріалами при оперативних </w:t>
            </w:r>
            <w:proofErr w:type="spellStart"/>
            <w:r w:rsidRPr="00170F6C">
              <w:rPr>
                <w:color w:val="000000" w:themeColor="text1"/>
                <w:shd w:val="clear" w:color="auto" w:fill="FFFFFF"/>
                <w:lang w:val="uk-UA"/>
              </w:rPr>
              <w:t>втручаннях</w:t>
            </w:r>
            <w:proofErr w:type="spellEnd"/>
            <w:r w:rsidRPr="00170F6C">
              <w:rPr>
                <w:color w:val="000000" w:themeColor="text1"/>
                <w:shd w:val="clear" w:color="auto" w:fill="FFFFFF"/>
                <w:lang w:val="uk-UA"/>
              </w:rPr>
              <w:t xml:space="preserve"> на серці, опорно-руховій системі тощо</w:t>
            </w:r>
          </w:p>
          <w:p w14:paraId="728CE6DB" w14:textId="47D56D75" w:rsidR="00821E59" w:rsidRPr="00170F6C" w:rsidRDefault="00821E59" w:rsidP="005138DC">
            <w:pPr>
              <w:rPr>
                <w:color w:val="000000" w:themeColor="text1"/>
                <w:lang w:val="uk-UA"/>
              </w:rPr>
            </w:pPr>
          </w:p>
        </w:tc>
      </w:tr>
      <w:tr w:rsidR="003312E0" w:rsidRPr="00170F6C" w14:paraId="615CA71D" w14:textId="77777777" w:rsidTr="0063704C">
        <w:trPr>
          <w:trHeight w:val="2505"/>
        </w:trPr>
        <w:tc>
          <w:tcPr>
            <w:tcW w:w="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4C5D" w14:textId="77777777" w:rsidR="003312E0" w:rsidRPr="00170F6C" w:rsidRDefault="003312E0" w:rsidP="005138DC">
            <w:pPr>
              <w:ind w:left="-57" w:right="-57"/>
              <w:jc w:val="center"/>
              <w:rPr>
                <w:b/>
                <w:bCs/>
                <w:color w:val="000000" w:themeColor="text1"/>
                <w:lang w:val="uk-UA"/>
              </w:rPr>
            </w:pPr>
          </w:p>
        </w:tc>
        <w:tc>
          <w:tcPr>
            <w:tcW w:w="1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72CF" w14:textId="593FB6B7" w:rsidR="003312E0" w:rsidRPr="00170F6C" w:rsidRDefault="003312E0" w:rsidP="005138DC">
            <w:pPr>
              <w:ind w:left="-57" w:right="-57"/>
              <w:jc w:val="center"/>
              <w:rPr>
                <w:color w:val="000000" w:themeColor="text1"/>
                <w:shd w:val="clear" w:color="auto" w:fill="FFFFFF"/>
                <w:lang w:val="uk-UA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661D" w14:textId="47FC7699" w:rsidR="003312E0" w:rsidRPr="00170F6C" w:rsidRDefault="003312E0" w:rsidP="007A11BD">
            <w:pPr>
              <w:autoSpaceDE w:val="0"/>
              <w:autoSpaceDN w:val="0"/>
              <w:adjustRightInd w:val="0"/>
              <w:ind w:right="-102"/>
              <w:rPr>
                <w:color w:val="000000" w:themeColor="text1"/>
                <w:shd w:val="clear" w:color="auto" w:fill="FFFFFF"/>
                <w:lang w:val="uk-UA"/>
              </w:rPr>
            </w:pPr>
            <w:r w:rsidRPr="00170F6C">
              <w:rPr>
                <w:color w:val="000000" w:themeColor="text1"/>
                <w:shd w:val="clear" w:color="auto" w:fill="FFFFFF"/>
                <w:lang w:val="uk-UA"/>
              </w:rPr>
              <w:t>1.5</w:t>
            </w:r>
            <w:bookmarkStart w:id="3" w:name="_Hlk214446309"/>
            <w:r w:rsidRPr="00170F6C">
              <w:rPr>
                <w:color w:val="000000" w:themeColor="text1"/>
                <w:shd w:val="clear" w:color="auto" w:fill="FFFFFF"/>
                <w:lang w:val="uk-UA"/>
              </w:rPr>
              <w:t xml:space="preserve">. Здійснення заходів із профілактики </w:t>
            </w:r>
            <w:proofErr w:type="spellStart"/>
            <w:r w:rsidRPr="00170F6C">
              <w:rPr>
                <w:color w:val="000000" w:themeColor="text1"/>
                <w:shd w:val="clear" w:color="auto" w:fill="FFFFFF"/>
                <w:lang w:val="uk-UA"/>
              </w:rPr>
              <w:t>інфікуван</w:t>
            </w:r>
            <w:proofErr w:type="spellEnd"/>
            <w:r w:rsidRPr="00170F6C">
              <w:rPr>
                <w:color w:val="000000" w:themeColor="text1"/>
                <w:shd w:val="clear" w:color="auto" w:fill="FFFFFF"/>
                <w:lang w:val="uk-UA"/>
              </w:rPr>
              <w:t>-ня ВІЛ під час передачі від матері до дитини шляхом забезпечення адаптованими молочними сумішами ВІЛ-</w:t>
            </w:r>
            <w:proofErr w:type="spellStart"/>
            <w:r w:rsidRPr="00170F6C">
              <w:rPr>
                <w:color w:val="000000" w:themeColor="text1"/>
                <w:shd w:val="clear" w:color="auto" w:fill="FFFFFF"/>
                <w:lang w:val="uk-UA"/>
              </w:rPr>
              <w:t>експо</w:t>
            </w:r>
            <w:proofErr w:type="spellEnd"/>
            <w:r w:rsidRPr="00170F6C">
              <w:rPr>
                <w:color w:val="000000" w:themeColor="text1"/>
                <w:shd w:val="clear" w:color="auto" w:fill="FFFFFF"/>
                <w:lang w:val="uk-UA"/>
              </w:rPr>
              <w:t>-</w:t>
            </w:r>
            <w:proofErr w:type="spellStart"/>
            <w:r w:rsidRPr="00170F6C">
              <w:rPr>
                <w:color w:val="000000" w:themeColor="text1"/>
                <w:shd w:val="clear" w:color="auto" w:fill="FFFFFF"/>
                <w:lang w:val="uk-UA"/>
              </w:rPr>
              <w:t>нованих</w:t>
            </w:r>
            <w:proofErr w:type="spellEnd"/>
            <w:r w:rsidRPr="00170F6C">
              <w:rPr>
                <w:color w:val="000000" w:themeColor="text1"/>
                <w:shd w:val="clear" w:color="auto" w:fill="FFFFFF"/>
                <w:lang w:val="uk-UA"/>
              </w:rPr>
              <w:t xml:space="preserve"> дітей першого року життя, народжених </w:t>
            </w:r>
            <w:bookmarkEnd w:id="3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E8A7" w14:textId="77777777" w:rsidR="007A11BD" w:rsidRPr="00170F6C" w:rsidRDefault="007A11BD" w:rsidP="007A11BD">
            <w:pPr>
              <w:rPr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lang w:val="uk-UA"/>
              </w:rPr>
              <w:t>2026–2028</w:t>
            </w:r>
          </w:p>
          <w:p w14:paraId="71E02420" w14:textId="3477583A" w:rsidR="003312E0" w:rsidRPr="00170F6C" w:rsidRDefault="003312E0" w:rsidP="005138DC">
            <w:pPr>
              <w:rPr>
                <w:color w:val="000000" w:themeColor="text1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C54E" w14:textId="2032BE9A" w:rsidR="003312E0" w:rsidRPr="00170F6C" w:rsidRDefault="003312E0" w:rsidP="005138DC">
            <w:pPr>
              <w:ind w:left="-57" w:right="-57"/>
              <w:jc w:val="center"/>
              <w:rPr>
                <w:b/>
                <w:bCs/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lang w:val="uk-UA"/>
              </w:rPr>
              <w:t>УОЗ ЧОДА, КНП «Чернігівська обласна лікарня» ЧОР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078B" w14:textId="465960D5" w:rsidR="003312E0" w:rsidRPr="00170F6C" w:rsidRDefault="003312E0" w:rsidP="005138DC">
            <w:pPr>
              <w:ind w:left="-57" w:right="-57"/>
              <w:jc w:val="center"/>
              <w:rPr>
                <w:b/>
                <w:bCs/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lang w:val="uk-UA"/>
              </w:rPr>
              <w:t>Обласний бюджет, інші джерела</w:t>
            </w:r>
            <w:r w:rsidRPr="00170F6C">
              <w:rPr>
                <w:b/>
                <w:bCs/>
                <w:color w:val="000000" w:themeColor="text1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40E6" w14:textId="7C51649E" w:rsidR="003312E0" w:rsidRPr="00170F6C" w:rsidRDefault="003312E0" w:rsidP="005138DC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 w:rsidRPr="00170F6C">
              <w:rPr>
                <w:color w:val="000000" w:themeColor="text1"/>
                <w:sz w:val="20"/>
                <w:szCs w:val="20"/>
                <w:lang w:val="uk-UA"/>
              </w:rPr>
              <w:t>2010,0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BCDA" w14:textId="351482F8" w:rsidR="003312E0" w:rsidRPr="00170F6C" w:rsidRDefault="003312E0" w:rsidP="005138DC">
            <w:pPr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 w:rsidRPr="00170F6C">
              <w:rPr>
                <w:color w:val="000000" w:themeColor="text1"/>
                <w:sz w:val="20"/>
                <w:szCs w:val="20"/>
                <w:lang w:val="uk-UA"/>
              </w:rPr>
              <w:t>530,0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D66D" w14:textId="387464E7" w:rsidR="003312E0" w:rsidRPr="00170F6C" w:rsidRDefault="003312E0" w:rsidP="005138DC">
            <w:pPr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 w:rsidRPr="00170F6C">
              <w:rPr>
                <w:color w:val="000000" w:themeColor="text1"/>
                <w:sz w:val="20"/>
                <w:szCs w:val="20"/>
                <w:lang w:val="uk-UA"/>
              </w:rPr>
              <w:t>720,0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0EA2" w14:textId="617A037A" w:rsidR="003312E0" w:rsidRPr="00170F6C" w:rsidRDefault="003312E0" w:rsidP="005138DC">
            <w:pPr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 w:rsidRPr="00170F6C">
              <w:rPr>
                <w:color w:val="000000" w:themeColor="text1"/>
                <w:sz w:val="20"/>
                <w:szCs w:val="20"/>
                <w:lang w:val="uk-UA"/>
              </w:rPr>
              <w:t>760,0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1A38" w14:textId="3DC918A7" w:rsidR="003312E0" w:rsidRPr="00170F6C" w:rsidRDefault="003312E0" w:rsidP="005138DC">
            <w:pPr>
              <w:rPr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shd w:val="clear" w:color="auto" w:fill="FFFFFF"/>
                <w:lang w:val="uk-UA"/>
              </w:rPr>
              <w:t xml:space="preserve">Досягнуто повного забезпечення молочними сумішами </w:t>
            </w:r>
            <w:r w:rsidR="00821E59" w:rsidRPr="00170F6C">
              <w:rPr>
                <w:color w:val="000000" w:themeColor="text1"/>
                <w:shd w:val="clear" w:color="auto" w:fill="FFFFFF"/>
                <w:lang w:val="uk-UA"/>
              </w:rPr>
              <w:t xml:space="preserve">45-ти </w:t>
            </w:r>
            <w:r w:rsidRPr="00170F6C">
              <w:rPr>
                <w:color w:val="000000" w:themeColor="text1"/>
                <w:shd w:val="clear" w:color="auto" w:fill="FFFFFF"/>
                <w:lang w:val="uk-UA"/>
              </w:rPr>
              <w:t>ВІЛ-експонованих дітей, народжених жінками з ВІЛ-позитивним статусом</w:t>
            </w:r>
          </w:p>
        </w:tc>
      </w:tr>
      <w:tr w:rsidR="0063704C" w:rsidRPr="00170F6C" w14:paraId="26660D0E" w14:textId="77777777" w:rsidTr="0063704C">
        <w:trPr>
          <w:trHeight w:val="546"/>
        </w:trPr>
        <w:tc>
          <w:tcPr>
            <w:tcW w:w="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7B98E9" w14:textId="77777777" w:rsidR="0063704C" w:rsidRPr="00170F6C" w:rsidRDefault="0063704C" w:rsidP="005138DC">
            <w:pPr>
              <w:ind w:left="-57" w:right="-57"/>
              <w:jc w:val="center"/>
              <w:rPr>
                <w:b/>
                <w:bCs/>
                <w:color w:val="000000" w:themeColor="text1"/>
                <w:lang w:val="uk-UA"/>
              </w:rPr>
            </w:pPr>
          </w:p>
        </w:tc>
        <w:tc>
          <w:tcPr>
            <w:tcW w:w="1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A5FB6F" w14:textId="77777777" w:rsidR="0063704C" w:rsidRPr="00170F6C" w:rsidRDefault="0063704C" w:rsidP="005138DC">
            <w:pPr>
              <w:ind w:left="-57" w:right="-57"/>
              <w:jc w:val="center"/>
              <w:rPr>
                <w:color w:val="000000" w:themeColor="text1"/>
                <w:shd w:val="clear" w:color="auto" w:fill="FFFFFF"/>
                <w:lang w:val="uk-UA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B489" w14:textId="5854CAFF" w:rsidR="0063704C" w:rsidRPr="00170F6C" w:rsidRDefault="0063704C" w:rsidP="007A11BD">
            <w:pPr>
              <w:autoSpaceDE w:val="0"/>
              <w:autoSpaceDN w:val="0"/>
              <w:adjustRightInd w:val="0"/>
              <w:ind w:right="-102"/>
              <w:rPr>
                <w:color w:val="000000" w:themeColor="text1"/>
                <w:shd w:val="clear" w:color="auto" w:fill="FFFFFF"/>
                <w:lang w:val="uk-UA"/>
              </w:rPr>
            </w:pPr>
            <w:r w:rsidRPr="00170F6C">
              <w:rPr>
                <w:color w:val="000000" w:themeColor="text1"/>
                <w:shd w:val="clear" w:color="auto" w:fill="FFFFFF"/>
                <w:lang w:val="uk-UA"/>
              </w:rPr>
              <w:t xml:space="preserve">жінками із ВІЛ-позитивним статусом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8BC3" w14:textId="77777777" w:rsidR="0063704C" w:rsidRPr="00170F6C" w:rsidRDefault="0063704C" w:rsidP="005138DC">
            <w:pPr>
              <w:rPr>
                <w:color w:val="000000" w:themeColor="text1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A72E" w14:textId="77777777" w:rsidR="0063704C" w:rsidRPr="00170F6C" w:rsidRDefault="0063704C" w:rsidP="005138DC">
            <w:pPr>
              <w:ind w:left="-57" w:right="-57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983C" w14:textId="77777777" w:rsidR="0063704C" w:rsidRPr="00170F6C" w:rsidRDefault="0063704C" w:rsidP="005138DC">
            <w:pPr>
              <w:ind w:left="-57" w:right="-57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9E779" w14:textId="77777777" w:rsidR="0063704C" w:rsidRPr="00170F6C" w:rsidRDefault="0063704C" w:rsidP="005138DC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F734" w14:textId="77777777" w:rsidR="0063704C" w:rsidRPr="00170F6C" w:rsidRDefault="0063704C" w:rsidP="005138DC">
            <w:pPr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7576" w14:textId="77777777" w:rsidR="0063704C" w:rsidRPr="00170F6C" w:rsidRDefault="0063704C" w:rsidP="005138DC">
            <w:pPr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F51A" w14:textId="77777777" w:rsidR="0063704C" w:rsidRPr="00170F6C" w:rsidRDefault="0063704C" w:rsidP="005138DC">
            <w:pPr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B9FF" w14:textId="77777777" w:rsidR="0063704C" w:rsidRPr="00170F6C" w:rsidRDefault="0063704C" w:rsidP="005138DC">
            <w:pPr>
              <w:rPr>
                <w:color w:val="000000" w:themeColor="text1"/>
                <w:shd w:val="clear" w:color="auto" w:fill="FFFFFF"/>
                <w:lang w:val="uk-UA"/>
              </w:rPr>
            </w:pPr>
          </w:p>
        </w:tc>
      </w:tr>
      <w:tr w:rsidR="003312E0" w:rsidRPr="00F30FA0" w14:paraId="577DA858" w14:textId="77777777" w:rsidTr="0054753F">
        <w:trPr>
          <w:trHeight w:val="3628"/>
        </w:trPr>
        <w:tc>
          <w:tcPr>
            <w:tcW w:w="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370F40" w14:textId="77777777" w:rsidR="003312E0" w:rsidRPr="00170F6C" w:rsidRDefault="003312E0" w:rsidP="001E101D">
            <w:pPr>
              <w:ind w:left="-57" w:right="-57"/>
              <w:jc w:val="center"/>
              <w:rPr>
                <w:b/>
                <w:bCs/>
                <w:color w:val="000000" w:themeColor="text1"/>
                <w:lang w:val="uk-UA"/>
              </w:rPr>
            </w:pPr>
          </w:p>
        </w:tc>
        <w:tc>
          <w:tcPr>
            <w:tcW w:w="16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50E9C9" w14:textId="77777777" w:rsidR="003312E0" w:rsidRPr="00170F6C" w:rsidRDefault="003312E0" w:rsidP="001E101D">
            <w:pPr>
              <w:ind w:left="-57" w:right="-57"/>
              <w:jc w:val="center"/>
              <w:rPr>
                <w:color w:val="000000" w:themeColor="text1"/>
                <w:shd w:val="clear" w:color="auto" w:fill="FFFFFF"/>
                <w:lang w:val="uk-UA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258E32" w14:textId="14F2D122" w:rsidR="003312E0" w:rsidRPr="00170F6C" w:rsidRDefault="003312E0" w:rsidP="004609C6">
            <w:pPr>
              <w:autoSpaceDE w:val="0"/>
              <w:autoSpaceDN w:val="0"/>
              <w:adjustRightInd w:val="0"/>
              <w:rPr>
                <w:color w:val="000000" w:themeColor="text1"/>
                <w:shd w:val="clear" w:color="auto" w:fill="FFFFFF"/>
                <w:lang w:val="uk-UA"/>
              </w:rPr>
            </w:pPr>
            <w:r w:rsidRPr="00170F6C">
              <w:rPr>
                <w:color w:val="000000" w:themeColor="text1"/>
                <w:lang w:val="uk-UA"/>
              </w:rPr>
              <w:t>1.6. Організація роботи щодо відшкодування витрат на доставку та виплату пільгових пенсій</w:t>
            </w:r>
            <w:r w:rsidRPr="00170F6C">
              <w:rPr>
                <w:bCs/>
                <w:color w:val="000000" w:themeColor="text1"/>
                <w:lang w:val="uk-UA"/>
              </w:rPr>
              <w:t xml:space="preserve"> медичним працівникам, які працювали на роботах із шкідливими і важкими умовами праці та інших </w:t>
            </w:r>
            <w:r w:rsidRPr="00170F6C">
              <w:rPr>
                <w:color w:val="000000" w:themeColor="text1"/>
                <w:lang w:val="uk-UA"/>
              </w:rPr>
              <w:t>гарантованих державою виплат медичним працівникам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AB22BC" w14:textId="77777777" w:rsidR="007A11BD" w:rsidRPr="00170F6C" w:rsidRDefault="007A11BD" w:rsidP="007A11BD">
            <w:pPr>
              <w:rPr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lang w:val="uk-UA"/>
              </w:rPr>
              <w:t>2026–2028</w:t>
            </w:r>
          </w:p>
          <w:p w14:paraId="6CCD0D9F" w14:textId="77777777" w:rsidR="003312E0" w:rsidRPr="00170F6C" w:rsidRDefault="003312E0" w:rsidP="001E101D">
            <w:pPr>
              <w:rPr>
                <w:color w:val="000000" w:themeColor="text1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907776" w14:textId="57F817C2" w:rsidR="003312E0" w:rsidRPr="00170F6C" w:rsidRDefault="003312E0" w:rsidP="001E101D">
            <w:pPr>
              <w:ind w:left="-57" w:right="-57"/>
              <w:jc w:val="center"/>
              <w:rPr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lang w:val="uk-UA"/>
              </w:rPr>
              <w:t xml:space="preserve">УОЗ ЧОДА, ЗОЗ ЧОР 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FF2F84" w14:textId="77777777" w:rsidR="003312E0" w:rsidRPr="00170F6C" w:rsidRDefault="003312E0" w:rsidP="001E101D">
            <w:pPr>
              <w:ind w:left="-57" w:right="-57"/>
              <w:jc w:val="center"/>
              <w:rPr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lang w:val="uk-UA"/>
              </w:rPr>
              <w:t xml:space="preserve">Обласний бюджет </w:t>
            </w:r>
          </w:p>
          <w:p w14:paraId="6E43B684" w14:textId="77777777" w:rsidR="003312E0" w:rsidRPr="00170F6C" w:rsidRDefault="003312E0" w:rsidP="001E101D">
            <w:pPr>
              <w:ind w:left="-57" w:right="-57"/>
              <w:jc w:val="center"/>
              <w:rPr>
                <w:b/>
                <w:bCs/>
                <w:color w:val="000000" w:themeColor="text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BDDF30" w14:textId="3B9CCCE9" w:rsidR="003312E0" w:rsidRPr="00170F6C" w:rsidRDefault="003312E0" w:rsidP="001E101D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 w:rsidRPr="00170F6C">
              <w:rPr>
                <w:color w:val="000000" w:themeColor="text1"/>
                <w:sz w:val="20"/>
                <w:szCs w:val="20"/>
                <w:lang w:val="uk-UA"/>
              </w:rPr>
              <w:t>54700,0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280A62" w14:textId="421D782B" w:rsidR="003312E0" w:rsidRPr="00170F6C" w:rsidRDefault="003312E0" w:rsidP="001E101D">
            <w:pPr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 w:rsidRPr="00170F6C">
              <w:rPr>
                <w:color w:val="000000" w:themeColor="text1"/>
                <w:sz w:val="20"/>
                <w:szCs w:val="20"/>
                <w:lang w:val="uk-UA"/>
              </w:rPr>
              <w:t>16500,0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231230" w14:textId="7CF984F3" w:rsidR="003312E0" w:rsidRPr="00170F6C" w:rsidRDefault="003312E0" w:rsidP="001E101D">
            <w:pPr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 w:rsidRPr="00170F6C">
              <w:rPr>
                <w:color w:val="000000" w:themeColor="text1"/>
                <w:sz w:val="20"/>
                <w:szCs w:val="20"/>
                <w:lang w:val="uk-UA"/>
              </w:rPr>
              <w:t>18200,0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7DAB4F" w14:textId="14AA42C9" w:rsidR="003312E0" w:rsidRPr="00170F6C" w:rsidRDefault="003312E0" w:rsidP="001E101D">
            <w:pPr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 w:rsidRPr="00170F6C">
              <w:rPr>
                <w:color w:val="000000" w:themeColor="text1"/>
                <w:sz w:val="20"/>
                <w:szCs w:val="20"/>
                <w:lang w:val="uk-UA"/>
              </w:rPr>
              <w:t>20000,0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EDFB30" w14:textId="77777777" w:rsidR="003312E0" w:rsidRPr="00170F6C" w:rsidRDefault="003312E0" w:rsidP="004609C6">
            <w:pPr>
              <w:ind w:right="-107"/>
              <w:rPr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lang w:val="uk-UA"/>
              </w:rPr>
              <w:t xml:space="preserve">Забезпечено </w:t>
            </w:r>
            <w:r w:rsidR="00821E59" w:rsidRPr="00170F6C">
              <w:rPr>
                <w:color w:val="000000" w:themeColor="text1"/>
                <w:lang w:val="uk-UA"/>
              </w:rPr>
              <w:t xml:space="preserve">щорічне </w:t>
            </w:r>
            <w:r w:rsidRPr="00170F6C">
              <w:rPr>
                <w:color w:val="000000" w:themeColor="text1"/>
                <w:lang w:val="uk-UA"/>
              </w:rPr>
              <w:t>повне та вчасне виконання зобов’язань перед Пенсійним фондом України в Чернігів-</w:t>
            </w:r>
            <w:proofErr w:type="spellStart"/>
            <w:r w:rsidRPr="00170F6C">
              <w:rPr>
                <w:color w:val="000000" w:themeColor="text1"/>
                <w:lang w:val="uk-UA"/>
              </w:rPr>
              <w:t>ській</w:t>
            </w:r>
            <w:proofErr w:type="spellEnd"/>
            <w:r w:rsidRPr="00170F6C">
              <w:rPr>
                <w:color w:val="000000" w:themeColor="text1"/>
                <w:lang w:val="uk-UA"/>
              </w:rPr>
              <w:t xml:space="preserve"> області щодо проведення </w:t>
            </w:r>
            <w:proofErr w:type="spellStart"/>
            <w:r w:rsidRPr="00170F6C">
              <w:rPr>
                <w:color w:val="000000" w:themeColor="text1"/>
                <w:lang w:val="uk-UA"/>
              </w:rPr>
              <w:t>розрахун</w:t>
            </w:r>
            <w:r w:rsidR="004609C6" w:rsidRPr="00170F6C">
              <w:rPr>
                <w:color w:val="000000" w:themeColor="text1"/>
                <w:lang w:val="uk-UA"/>
              </w:rPr>
              <w:t>-</w:t>
            </w:r>
            <w:r w:rsidRPr="00170F6C">
              <w:rPr>
                <w:color w:val="000000" w:themeColor="text1"/>
                <w:lang w:val="uk-UA"/>
              </w:rPr>
              <w:t>ків</w:t>
            </w:r>
            <w:proofErr w:type="spellEnd"/>
            <w:r w:rsidRPr="00170F6C">
              <w:rPr>
                <w:color w:val="000000" w:themeColor="text1"/>
                <w:lang w:val="uk-UA"/>
              </w:rPr>
              <w:t xml:space="preserve"> з відшкодування витрат на виплату та доставку пільгових пенсій </w:t>
            </w:r>
            <w:r w:rsidR="00821E59" w:rsidRPr="00170F6C">
              <w:rPr>
                <w:color w:val="000000" w:themeColor="text1"/>
                <w:lang w:val="uk-UA"/>
              </w:rPr>
              <w:t>більш ніж 300</w:t>
            </w:r>
            <w:r w:rsidRPr="00170F6C">
              <w:rPr>
                <w:color w:val="000000" w:themeColor="text1"/>
                <w:lang w:val="uk-UA"/>
              </w:rPr>
              <w:t xml:space="preserve"> медични</w:t>
            </w:r>
            <w:r w:rsidR="00821E59" w:rsidRPr="00170F6C">
              <w:rPr>
                <w:color w:val="000000" w:themeColor="text1"/>
                <w:lang w:val="uk-UA"/>
              </w:rPr>
              <w:t>м</w:t>
            </w:r>
            <w:r w:rsidRPr="00170F6C">
              <w:rPr>
                <w:color w:val="000000" w:themeColor="text1"/>
                <w:lang w:val="uk-UA"/>
              </w:rPr>
              <w:t xml:space="preserve"> працівник</w:t>
            </w:r>
            <w:r w:rsidR="00821E59" w:rsidRPr="00170F6C">
              <w:rPr>
                <w:color w:val="000000" w:themeColor="text1"/>
                <w:lang w:val="uk-UA"/>
              </w:rPr>
              <w:t>ам</w:t>
            </w:r>
          </w:p>
          <w:p w14:paraId="7021B084" w14:textId="44256058" w:rsidR="00821E59" w:rsidRPr="00170F6C" w:rsidRDefault="00821E59" w:rsidP="004609C6">
            <w:pPr>
              <w:ind w:right="-107"/>
              <w:rPr>
                <w:color w:val="000000" w:themeColor="text1"/>
                <w:shd w:val="clear" w:color="auto" w:fill="FFFFFF"/>
                <w:lang w:val="uk-UA"/>
              </w:rPr>
            </w:pPr>
          </w:p>
        </w:tc>
      </w:tr>
      <w:tr w:rsidR="003312E0" w:rsidRPr="00170F6C" w14:paraId="25DAFD28" w14:textId="77777777" w:rsidTr="001E101D">
        <w:trPr>
          <w:trHeight w:val="2249"/>
        </w:trPr>
        <w:tc>
          <w:tcPr>
            <w:tcW w:w="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B9E6B3" w14:textId="77777777" w:rsidR="003312E0" w:rsidRPr="00170F6C" w:rsidRDefault="003312E0" w:rsidP="001E101D">
            <w:pPr>
              <w:ind w:left="-57" w:right="-57"/>
              <w:jc w:val="center"/>
              <w:rPr>
                <w:b/>
                <w:bCs/>
                <w:color w:val="000000" w:themeColor="text1"/>
                <w:lang w:val="uk-UA"/>
              </w:rPr>
            </w:pPr>
          </w:p>
        </w:tc>
        <w:tc>
          <w:tcPr>
            <w:tcW w:w="16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D415B4" w14:textId="77777777" w:rsidR="003312E0" w:rsidRPr="00170F6C" w:rsidRDefault="003312E0" w:rsidP="001E101D">
            <w:pPr>
              <w:ind w:left="-57" w:right="-57"/>
              <w:jc w:val="center"/>
              <w:rPr>
                <w:color w:val="000000" w:themeColor="text1"/>
                <w:shd w:val="clear" w:color="auto" w:fill="FFFFFF"/>
                <w:lang w:val="uk-UA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EA09" w14:textId="77777777" w:rsidR="003312E0" w:rsidRPr="00170F6C" w:rsidRDefault="003312E0" w:rsidP="007F2601">
            <w:pPr>
              <w:autoSpaceDE w:val="0"/>
              <w:autoSpaceDN w:val="0"/>
              <w:adjustRightInd w:val="0"/>
              <w:rPr>
                <w:color w:val="000000" w:themeColor="text1"/>
                <w:spacing w:val="-4"/>
                <w:lang w:val="uk-UA"/>
              </w:rPr>
            </w:pPr>
            <w:r w:rsidRPr="00170F6C">
              <w:rPr>
                <w:color w:val="000000" w:themeColor="text1"/>
                <w:spacing w:val="-4"/>
                <w:lang w:val="uk-UA"/>
              </w:rPr>
              <w:t>1.7. Вжиття заходів щодо проведення роботи із відбору біологічного матеріалу у членів добровольчих формувань територіальних громад, його транспортування та зберігання</w:t>
            </w:r>
          </w:p>
          <w:p w14:paraId="74517F77" w14:textId="0CCA5DDF" w:rsidR="00821E59" w:rsidRPr="00170F6C" w:rsidRDefault="00821E59" w:rsidP="007F2601">
            <w:pPr>
              <w:autoSpaceDE w:val="0"/>
              <w:autoSpaceDN w:val="0"/>
              <w:adjustRightInd w:val="0"/>
              <w:rPr>
                <w:color w:val="000000" w:themeColor="text1"/>
                <w:spacing w:val="-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7EDB" w14:textId="77777777" w:rsidR="007A11BD" w:rsidRPr="00170F6C" w:rsidRDefault="007A11BD" w:rsidP="007A11BD">
            <w:pPr>
              <w:rPr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lang w:val="uk-UA"/>
              </w:rPr>
              <w:t>2026–2028</w:t>
            </w:r>
          </w:p>
          <w:p w14:paraId="7593F9B4" w14:textId="28A53197" w:rsidR="003312E0" w:rsidRPr="00170F6C" w:rsidRDefault="003312E0" w:rsidP="001E101D">
            <w:pPr>
              <w:rPr>
                <w:color w:val="000000" w:themeColor="text1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69CC" w14:textId="4F55CC4C" w:rsidR="003312E0" w:rsidRPr="00170F6C" w:rsidRDefault="003312E0" w:rsidP="007F2601">
            <w:pPr>
              <w:ind w:left="-112" w:right="-111"/>
              <w:jc w:val="center"/>
              <w:rPr>
                <w:b/>
                <w:bCs/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lang w:val="uk-UA"/>
              </w:rPr>
              <w:t>УОЗ ЧОДА, КНП «Чернігівський обласний центр крові» ЧОР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A973E" w14:textId="761678DC" w:rsidR="003312E0" w:rsidRPr="00170F6C" w:rsidRDefault="003312E0" w:rsidP="001E101D">
            <w:pPr>
              <w:ind w:left="-57" w:right="-57"/>
              <w:jc w:val="center"/>
              <w:rPr>
                <w:b/>
                <w:bCs/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lang w:val="uk-UA"/>
              </w:rPr>
              <w:t>Обласний бюджет, інші джерела</w:t>
            </w:r>
            <w:r w:rsidRPr="00170F6C">
              <w:rPr>
                <w:b/>
                <w:bCs/>
                <w:color w:val="000000" w:themeColor="text1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0115" w14:textId="37FC0815" w:rsidR="003312E0" w:rsidRPr="00170F6C" w:rsidRDefault="003312E0" w:rsidP="001E101D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 w:rsidRPr="00170F6C">
              <w:rPr>
                <w:color w:val="000000" w:themeColor="text1"/>
                <w:sz w:val="20"/>
                <w:szCs w:val="20"/>
                <w:lang w:val="uk-UA"/>
              </w:rPr>
              <w:t>139,0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817C" w14:textId="3434FA62" w:rsidR="003312E0" w:rsidRPr="00170F6C" w:rsidRDefault="003312E0" w:rsidP="001E101D">
            <w:pPr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 w:rsidRPr="00170F6C">
              <w:rPr>
                <w:color w:val="000000" w:themeColor="text1"/>
                <w:sz w:val="20"/>
                <w:szCs w:val="20"/>
                <w:lang w:val="uk-UA"/>
              </w:rPr>
              <w:t>21,0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1642" w14:textId="6F76427D" w:rsidR="003312E0" w:rsidRPr="00170F6C" w:rsidRDefault="003312E0" w:rsidP="001E101D">
            <w:pPr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 w:rsidRPr="00170F6C">
              <w:rPr>
                <w:color w:val="000000" w:themeColor="text1"/>
                <w:sz w:val="20"/>
                <w:szCs w:val="20"/>
                <w:lang w:val="uk-UA"/>
              </w:rPr>
              <w:t>45,0</w:t>
            </w:r>
          </w:p>
          <w:p w14:paraId="3E533974" w14:textId="11282F0F" w:rsidR="003312E0" w:rsidRPr="00170F6C" w:rsidRDefault="003312E0" w:rsidP="001E101D">
            <w:pPr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F4F4" w14:textId="26E19ACA" w:rsidR="003312E0" w:rsidRPr="00170F6C" w:rsidRDefault="003312E0" w:rsidP="001E101D">
            <w:pPr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 w:rsidRPr="00170F6C">
              <w:rPr>
                <w:color w:val="000000" w:themeColor="text1"/>
                <w:sz w:val="20"/>
                <w:szCs w:val="20"/>
                <w:lang w:val="uk-UA"/>
              </w:rPr>
              <w:t>73,0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F800" w14:textId="433109ED" w:rsidR="003312E0" w:rsidRPr="00170F6C" w:rsidRDefault="003312E0" w:rsidP="001E101D">
            <w:pPr>
              <w:rPr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lang w:val="uk-UA"/>
              </w:rPr>
              <w:t xml:space="preserve">Проведено відбір </w:t>
            </w:r>
            <w:r w:rsidRPr="00170F6C">
              <w:rPr>
                <w:color w:val="000000" w:themeColor="text1"/>
                <w:spacing w:val="-4"/>
                <w:lang w:val="uk-UA"/>
              </w:rPr>
              <w:t xml:space="preserve">біологічного матеріалу у </w:t>
            </w:r>
            <w:r w:rsidR="00821E59" w:rsidRPr="00170F6C">
              <w:rPr>
                <w:color w:val="000000" w:themeColor="text1"/>
                <w:spacing w:val="-4"/>
                <w:lang w:val="uk-UA"/>
              </w:rPr>
              <w:t xml:space="preserve">100% </w:t>
            </w:r>
            <w:r w:rsidRPr="00170F6C">
              <w:rPr>
                <w:color w:val="000000" w:themeColor="text1"/>
                <w:spacing w:val="-4"/>
                <w:lang w:val="uk-UA"/>
              </w:rPr>
              <w:t>членів добровольчих формувань територіальних громад, які дали на це згоду</w:t>
            </w:r>
          </w:p>
        </w:tc>
      </w:tr>
      <w:tr w:rsidR="003312E0" w:rsidRPr="00170F6C" w14:paraId="72CB3A3F" w14:textId="77777777" w:rsidTr="0063704C">
        <w:trPr>
          <w:trHeight w:val="1785"/>
        </w:trPr>
        <w:tc>
          <w:tcPr>
            <w:tcW w:w="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DDCB" w14:textId="77777777" w:rsidR="003312E0" w:rsidRPr="00170F6C" w:rsidRDefault="003312E0" w:rsidP="001E101D">
            <w:pPr>
              <w:ind w:left="-57" w:right="-57"/>
              <w:jc w:val="center"/>
              <w:rPr>
                <w:b/>
                <w:bCs/>
                <w:color w:val="000000" w:themeColor="text1"/>
                <w:lang w:val="uk-UA"/>
              </w:rPr>
            </w:pPr>
          </w:p>
        </w:tc>
        <w:tc>
          <w:tcPr>
            <w:tcW w:w="1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D80E1" w14:textId="77777777" w:rsidR="003312E0" w:rsidRPr="00170F6C" w:rsidRDefault="003312E0" w:rsidP="001E101D">
            <w:pPr>
              <w:ind w:left="-57" w:right="-57"/>
              <w:jc w:val="center"/>
              <w:rPr>
                <w:color w:val="000000" w:themeColor="text1"/>
                <w:shd w:val="clear" w:color="auto" w:fill="FFFFFF"/>
                <w:lang w:val="uk-UA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D9D4" w14:textId="751BB395" w:rsidR="003312E0" w:rsidRPr="00170F6C" w:rsidRDefault="003312E0" w:rsidP="001E101D">
            <w:pPr>
              <w:autoSpaceDE w:val="0"/>
              <w:autoSpaceDN w:val="0"/>
              <w:adjustRightInd w:val="0"/>
              <w:rPr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spacing w:val="-4"/>
                <w:lang w:val="uk-UA"/>
              </w:rPr>
              <w:t xml:space="preserve">1.8. Організація роботи щодо відзначення кращих працівників ЗОЗ Чернігівської області обласною щорічною премією </w:t>
            </w:r>
            <w:r w:rsidRPr="00170F6C">
              <w:rPr>
                <w:color w:val="000000" w:themeColor="text1"/>
                <w:lang w:val="uk-UA"/>
              </w:rPr>
              <w:t>імені І.В.</w:t>
            </w:r>
            <w:r w:rsidR="002F603B" w:rsidRPr="00170F6C">
              <w:rPr>
                <w:color w:val="000000" w:themeColor="text1"/>
                <w:lang w:val="uk-UA"/>
              </w:rPr>
              <w:t> </w:t>
            </w:r>
            <w:proofErr w:type="spellStart"/>
            <w:r w:rsidRPr="00170F6C">
              <w:rPr>
                <w:color w:val="000000" w:themeColor="text1"/>
                <w:lang w:val="uk-UA"/>
              </w:rPr>
              <w:t>Буяльського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7B5D" w14:textId="77777777" w:rsidR="007A11BD" w:rsidRPr="00170F6C" w:rsidRDefault="007A11BD" w:rsidP="007A11BD">
            <w:pPr>
              <w:rPr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lang w:val="uk-UA"/>
              </w:rPr>
              <w:t>2026–2028</w:t>
            </w:r>
          </w:p>
          <w:p w14:paraId="47A28CA8" w14:textId="2A59BC62" w:rsidR="003312E0" w:rsidRPr="00170F6C" w:rsidRDefault="003312E0" w:rsidP="001E101D">
            <w:pPr>
              <w:rPr>
                <w:color w:val="000000" w:themeColor="text1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DF93" w14:textId="123419F4" w:rsidR="003312E0" w:rsidRPr="00170F6C" w:rsidRDefault="003312E0" w:rsidP="001E101D">
            <w:pPr>
              <w:ind w:left="-57" w:right="-57"/>
              <w:jc w:val="center"/>
              <w:rPr>
                <w:b/>
                <w:bCs/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lang w:val="uk-UA"/>
              </w:rPr>
              <w:t>УОЗ ЧОДА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DC60" w14:textId="6E9462A6" w:rsidR="003312E0" w:rsidRPr="00170F6C" w:rsidRDefault="003312E0" w:rsidP="001E101D">
            <w:pPr>
              <w:ind w:left="-57" w:right="-57"/>
              <w:jc w:val="center"/>
              <w:rPr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lang w:val="uk-UA"/>
              </w:rPr>
              <w:t>Обласний бюджет, інші джерела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61DC7" w14:textId="3B6BE438" w:rsidR="003312E0" w:rsidRPr="00170F6C" w:rsidRDefault="003312E0" w:rsidP="001E101D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 w:rsidRPr="00170F6C">
              <w:rPr>
                <w:color w:val="000000" w:themeColor="text1"/>
                <w:sz w:val="20"/>
                <w:szCs w:val="20"/>
                <w:lang w:val="uk-UA"/>
              </w:rPr>
              <w:t>550,9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190A" w14:textId="041D85D8" w:rsidR="003312E0" w:rsidRPr="00170F6C" w:rsidRDefault="003312E0" w:rsidP="001E101D">
            <w:pPr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 w:rsidRPr="00170F6C">
              <w:rPr>
                <w:color w:val="000000" w:themeColor="text1"/>
                <w:sz w:val="20"/>
                <w:szCs w:val="20"/>
                <w:lang w:val="uk-UA"/>
              </w:rPr>
              <w:t>166,4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3B84" w14:textId="6DD07FEF" w:rsidR="003312E0" w:rsidRPr="00170F6C" w:rsidRDefault="003312E0" w:rsidP="001E101D">
            <w:pPr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 w:rsidRPr="00170F6C">
              <w:rPr>
                <w:color w:val="000000" w:themeColor="text1"/>
                <w:sz w:val="20"/>
                <w:szCs w:val="20"/>
                <w:lang w:val="uk-UA"/>
              </w:rPr>
              <w:t>183,1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4193" w14:textId="223B02CF" w:rsidR="003312E0" w:rsidRPr="00170F6C" w:rsidRDefault="003312E0" w:rsidP="001E101D">
            <w:pPr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 w:rsidRPr="00170F6C">
              <w:rPr>
                <w:color w:val="000000" w:themeColor="text1"/>
                <w:sz w:val="20"/>
                <w:szCs w:val="20"/>
                <w:lang w:val="uk-UA"/>
              </w:rPr>
              <w:t>201,4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704E" w14:textId="00D55B09" w:rsidR="003312E0" w:rsidRPr="00170F6C" w:rsidRDefault="003312E0" w:rsidP="001E101D">
            <w:pPr>
              <w:rPr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lang w:val="uk-UA"/>
              </w:rPr>
              <w:t>Відзначено щорічною обласною премією ім.</w:t>
            </w:r>
            <w:r w:rsidR="002F603B" w:rsidRPr="00170F6C">
              <w:rPr>
                <w:color w:val="000000" w:themeColor="text1"/>
                <w:lang w:val="uk-UA"/>
              </w:rPr>
              <w:t> </w:t>
            </w:r>
            <w:r w:rsidRPr="00170F6C">
              <w:rPr>
                <w:color w:val="000000" w:themeColor="text1"/>
              </w:rPr>
              <w:t>І.В.</w:t>
            </w:r>
            <w:r w:rsidR="002F603B" w:rsidRPr="00170F6C">
              <w:rPr>
                <w:color w:val="000000" w:themeColor="text1"/>
                <w:lang w:val="uk-UA"/>
              </w:rPr>
              <w:t> </w:t>
            </w:r>
            <w:proofErr w:type="spellStart"/>
            <w:r w:rsidRPr="00170F6C">
              <w:rPr>
                <w:color w:val="000000" w:themeColor="text1"/>
              </w:rPr>
              <w:t>Буяльського</w:t>
            </w:r>
            <w:proofErr w:type="spellEnd"/>
            <w:r w:rsidRPr="00170F6C">
              <w:rPr>
                <w:color w:val="000000" w:themeColor="text1"/>
                <w:lang w:val="uk-UA"/>
              </w:rPr>
              <w:t xml:space="preserve"> </w:t>
            </w:r>
            <w:r w:rsidR="00821E59" w:rsidRPr="00170F6C">
              <w:rPr>
                <w:color w:val="000000" w:themeColor="text1"/>
                <w:lang w:val="uk-UA"/>
              </w:rPr>
              <w:t xml:space="preserve">15-х </w:t>
            </w:r>
            <w:r w:rsidRPr="00170F6C">
              <w:rPr>
                <w:color w:val="000000" w:themeColor="text1"/>
                <w:spacing w:val="-4"/>
                <w:lang w:val="uk-UA"/>
              </w:rPr>
              <w:t>кращих працівників сфери охорони здоров</w:t>
            </w:r>
            <w:r w:rsidR="002F603B" w:rsidRPr="00170F6C">
              <w:rPr>
                <w:color w:val="000000" w:themeColor="text1"/>
                <w:spacing w:val="-4"/>
                <w:lang w:val="uk-UA"/>
              </w:rPr>
              <w:t>’</w:t>
            </w:r>
            <w:r w:rsidRPr="00170F6C">
              <w:rPr>
                <w:color w:val="000000" w:themeColor="text1"/>
                <w:spacing w:val="-4"/>
                <w:lang w:val="uk-UA"/>
              </w:rPr>
              <w:t>я</w:t>
            </w:r>
          </w:p>
        </w:tc>
      </w:tr>
      <w:tr w:rsidR="003312E0" w:rsidRPr="00170F6C" w14:paraId="5A2916A1" w14:textId="77777777" w:rsidTr="0063704C">
        <w:trPr>
          <w:trHeight w:val="2520"/>
        </w:trPr>
        <w:tc>
          <w:tcPr>
            <w:tcW w:w="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311ED2" w14:textId="77777777" w:rsidR="003312E0" w:rsidRPr="00170F6C" w:rsidRDefault="003312E0" w:rsidP="001E101D">
            <w:pPr>
              <w:ind w:left="-57" w:right="-57"/>
              <w:jc w:val="center"/>
              <w:rPr>
                <w:b/>
                <w:bCs/>
                <w:color w:val="000000" w:themeColor="text1"/>
                <w:lang w:val="uk-UA"/>
              </w:rPr>
            </w:pPr>
          </w:p>
        </w:tc>
        <w:tc>
          <w:tcPr>
            <w:tcW w:w="1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784910" w14:textId="77777777" w:rsidR="003312E0" w:rsidRPr="00170F6C" w:rsidRDefault="003312E0" w:rsidP="001E101D">
            <w:pPr>
              <w:ind w:left="-57" w:right="-57"/>
              <w:jc w:val="center"/>
              <w:rPr>
                <w:color w:val="000000" w:themeColor="text1"/>
                <w:shd w:val="clear" w:color="auto" w:fill="FFFFFF"/>
                <w:lang w:val="uk-UA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A74E" w14:textId="77777777" w:rsidR="003312E0" w:rsidRPr="00170F6C" w:rsidRDefault="003312E0" w:rsidP="001E101D">
            <w:pPr>
              <w:autoSpaceDE w:val="0"/>
              <w:autoSpaceDN w:val="0"/>
              <w:adjustRightInd w:val="0"/>
              <w:rPr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lang w:val="uk-UA"/>
              </w:rPr>
              <w:t xml:space="preserve">1.9. Здійснення підтримки ЗОЗ, що належать </w:t>
            </w:r>
            <w:r w:rsidRPr="00170F6C">
              <w:rPr>
                <w:iCs/>
                <w:color w:val="000000" w:themeColor="text1"/>
                <w:lang w:val="uk-UA"/>
              </w:rPr>
              <w:t>до спільної власності територіальних громад сіл, селищ, міст Чернігівської області</w:t>
            </w:r>
            <w:r w:rsidRPr="00170F6C">
              <w:rPr>
                <w:color w:val="000000" w:themeColor="text1"/>
                <w:lang w:val="uk-UA"/>
              </w:rPr>
              <w:t>, у частині покриття вартості спожитих комунальних послуг та енергоносіїв</w:t>
            </w:r>
          </w:p>
          <w:p w14:paraId="3E97BE6F" w14:textId="284233B0" w:rsidR="00821E59" w:rsidRPr="00170F6C" w:rsidRDefault="00821E59" w:rsidP="001E101D">
            <w:pPr>
              <w:autoSpaceDE w:val="0"/>
              <w:autoSpaceDN w:val="0"/>
              <w:adjustRightInd w:val="0"/>
              <w:rPr>
                <w:color w:val="000000" w:themeColor="text1"/>
                <w:spacing w:val="-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7686" w14:textId="77777777" w:rsidR="007A11BD" w:rsidRPr="00170F6C" w:rsidRDefault="007A11BD" w:rsidP="007A11BD">
            <w:pPr>
              <w:rPr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lang w:val="uk-UA"/>
              </w:rPr>
              <w:t>2026–2028</w:t>
            </w:r>
          </w:p>
          <w:p w14:paraId="5E717713" w14:textId="325DD002" w:rsidR="003312E0" w:rsidRPr="00170F6C" w:rsidRDefault="003312E0" w:rsidP="001E101D">
            <w:pPr>
              <w:rPr>
                <w:color w:val="000000" w:themeColor="text1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EA12" w14:textId="767A24A8" w:rsidR="003312E0" w:rsidRPr="00170F6C" w:rsidRDefault="003312E0" w:rsidP="001E101D">
            <w:pPr>
              <w:ind w:left="-57" w:right="-57"/>
              <w:jc w:val="center"/>
              <w:rPr>
                <w:b/>
                <w:bCs/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lang w:val="uk-UA"/>
              </w:rPr>
              <w:t xml:space="preserve">УОЗ ЧОДА, ЗОЗ ЧОР 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4663" w14:textId="2238C1F6" w:rsidR="003312E0" w:rsidRPr="00170F6C" w:rsidRDefault="003312E0" w:rsidP="001E101D">
            <w:pPr>
              <w:ind w:left="-57" w:right="-57"/>
              <w:jc w:val="center"/>
              <w:rPr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lang w:val="uk-UA"/>
              </w:rPr>
              <w:t>Обласний бюджет, місцеві бюджети</w:t>
            </w:r>
          </w:p>
          <w:p w14:paraId="4E31D117" w14:textId="3A02580A" w:rsidR="003312E0" w:rsidRPr="00170F6C" w:rsidRDefault="003312E0" w:rsidP="001E101D">
            <w:pPr>
              <w:ind w:left="-57" w:right="-57"/>
              <w:jc w:val="center"/>
              <w:rPr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lang w:val="uk-UA"/>
              </w:rPr>
              <w:t xml:space="preserve"> </w:t>
            </w:r>
          </w:p>
          <w:p w14:paraId="78AD8A07" w14:textId="2CD4C1A5" w:rsidR="003312E0" w:rsidRPr="00170F6C" w:rsidRDefault="003312E0" w:rsidP="001E101D">
            <w:pPr>
              <w:ind w:left="-57" w:right="-57"/>
              <w:jc w:val="center"/>
              <w:rPr>
                <w:b/>
                <w:bCs/>
                <w:color w:val="000000" w:themeColor="text1"/>
                <w:lang w:val="uk-UA"/>
              </w:rPr>
            </w:pPr>
          </w:p>
        </w:tc>
        <w:tc>
          <w:tcPr>
            <w:tcW w:w="4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C77E" w14:textId="7EC12C73" w:rsidR="003312E0" w:rsidRPr="00170F6C" w:rsidRDefault="003312E0" w:rsidP="001E101D">
            <w:pPr>
              <w:jc w:val="center"/>
              <w:rPr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lang w:val="uk-UA"/>
              </w:rPr>
              <w:t xml:space="preserve">Обсяги видатків визначаються щорічно з урахуванням фінансових можливостей обласного бюджету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F813" w14:textId="0F99D8E9" w:rsidR="003312E0" w:rsidRPr="00170F6C" w:rsidRDefault="003312E0" w:rsidP="002F603B">
            <w:pPr>
              <w:ind w:right="-107"/>
              <w:rPr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lang w:val="uk-UA"/>
              </w:rPr>
              <w:t xml:space="preserve">Проведено своєчасні розрахунки з енергопостачальними компаніями за спожиті комунальні послуги та енергоносії  </w:t>
            </w:r>
          </w:p>
          <w:p w14:paraId="0A5AD84F" w14:textId="77777777" w:rsidR="003312E0" w:rsidRPr="00170F6C" w:rsidRDefault="003312E0" w:rsidP="001E101D">
            <w:pPr>
              <w:rPr>
                <w:color w:val="000000" w:themeColor="text1"/>
                <w:lang w:val="uk-UA"/>
              </w:rPr>
            </w:pPr>
          </w:p>
        </w:tc>
      </w:tr>
      <w:tr w:rsidR="003312E0" w:rsidRPr="00F30FA0" w14:paraId="5820226B" w14:textId="77777777" w:rsidTr="0063704C">
        <w:trPr>
          <w:trHeight w:val="1750"/>
        </w:trPr>
        <w:tc>
          <w:tcPr>
            <w:tcW w:w="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9726" w14:textId="77777777" w:rsidR="003312E0" w:rsidRPr="00170F6C" w:rsidRDefault="003312E0" w:rsidP="001E101D">
            <w:pPr>
              <w:ind w:left="-57" w:right="-57"/>
              <w:jc w:val="center"/>
              <w:rPr>
                <w:b/>
                <w:bCs/>
                <w:color w:val="000000" w:themeColor="text1"/>
                <w:lang w:val="uk-UA"/>
              </w:rPr>
            </w:pPr>
          </w:p>
        </w:tc>
        <w:tc>
          <w:tcPr>
            <w:tcW w:w="1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86B6" w14:textId="77777777" w:rsidR="003312E0" w:rsidRPr="00170F6C" w:rsidRDefault="003312E0" w:rsidP="001E101D">
            <w:pPr>
              <w:ind w:left="-57" w:right="-57"/>
              <w:jc w:val="center"/>
              <w:rPr>
                <w:color w:val="000000" w:themeColor="text1"/>
                <w:shd w:val="clear" w:color="auto" w:fill="FFFFFF"/>
                <w:lang w:val="uk-UA"/>
              </w:rPr>
            </w:pPr>
          </w:p>
        </w:tc>
        <w:tc>
          <w:tcPr>
            <w:tcW w:w="2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314C" w14:textId="77777777" w:rsidR="003312E0" w:rsidRPr="00170F6C" w:rsidRDefault="003312E0" w:rsidP="001E101D">
            <w:pPr>
              <w:autoSpaceDE w:val="0"/>
              <w:autoSpaceDN w:val="0"/>
              <w:adjustRightInd w:val="0"/>
              <w:rPr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lang w:val="uk-UA"/>
              </w:rPr>
              <w:t xml:space="preserve">1.10. Забезпечення стабільного функціонування відділення анестезіології з ліжками інтенсивної терапії для новонароджених та недоношених дітей та виїзної </w:t>
            </w:r>
            <w:proofErr w:type="spellStart"/>
            <w:r w:rsidRPr="00170F6C">
              <w:rPr>
                <w:color w:val="000000" w:themeColor="text1"/>
                <w:lang w:val="uk-UA"/>
              </w:rPr>
              <w:t>неонатологічної</w:t>
            </w:r>
            <w:proofErr w:type="spellEnd"/>
            <w:r w:rsidRPr="00170F6C">
              <w:rPr>
                <w:color w:val="000000" w:themeColor="text1"/>
                <w:lang w:val="uk-UA"/>
              </w:rPr>
              <w:t xml:space="preserve"> бригади КНП «Чернігів</w:t>
            </w:r>
            <w:r w:rsidR="002F603B" w:rsidRPr="00170F6C">
              <w:rPr>
                <w:color w:val="000000" w:themeColor="text1"/>
                <w:lang w:val="uk-UA"/>
              </w:rPr>
              <w:t>-</w:t>
            </w:r>
            <w:proofErr w:type="spellStart"/>
            <w:r w:rsidRPr="00170F6C">
              <w:rPr>
                <w:color w:val="000000" w:themeColor="text1"/>
                <w:lang w:val="uk-UA"/>
              </w:rPr>
              <w:t>ська</w:t>
            </w:r>
            <w:proofErr w:type="spellEnd"/>
            <w:r w:rsidRPr="00170F6C">
              <w:rPr>
                <w:color w:val="000000" w:themeColor="text1"/>
                <w:lang w:val="uk-UA"/>
              </w:rPr>
              <w:t xml:space="preserve"> обласна дитяча лікарня» ЧОР</w:t>
            </w:r>
          </w:p>
          <w:p w14:paraId="27CFE243" w14:textId="4FB00FEF" w:rsidR="00821E59" w:rsidRPr="00170F6C" w:rsidRDefault="00821E59" w:rsidP="001E101D">
            <w:pPr>
              <w:autoSpaceDE w:val="0"/>
              <w:autoSpaceDN w:val="0"/>
              <w:adjustRightInd w:val="0"/>
              <w:rPr>
                <w:color w:val="000000" w:themeColor="text1"/>
                <w:lang w:val="uk-UA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E76C" w14:textId="77777777" w:rsidR="007A11BD" w:rsidRPr="00170F6C" w:rsidRDefault="007A11BD" w:rsidP="007A11BD">
            <w:pPr>
              <w:rPr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lang w:val="uk-UA"/>
              </w:rPr>
              <w:t>2026–2028</w:t>
            </w:r>
          </w:p>
          <w:p w14:paraId="6D27FEA0" w14:textId="4B098F86" w:rsidR="003312E0" w:rsidRPr="00170F6C" w:rsidRDefault="003312E0" w:rsidP="001E101D">
            <w:pPr>
              <w:rPr>
                <w:color w:val="000000" w:themeColor="text1"/>
                <w:lang w:val="uk-UA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3B9C" w14:textId="3B4F288D" w:rsidR="003312E0" w:rsidRPr="00170F6C" w:rsidRDefault="003312E0" w:rsidP="001E101D">
            <w:pPr>
              <w:ind w:left="-57" w:right="-57"/>
              <w:jc w:val="center"/>
              <w:rPr>
                <w:b/>
                <w:bCs/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lang w:val="uk-UA"/>
              </w:rPr>
              <w:t>УОЗ ОДА, КНП «Чернігівська обласна дитяча лікарня» ЧОР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08B3" w14:textId="77777777" w:rsidR="003312E0" w:rsidRPr="00170F6C" w:rsidRDefault="003312E0" w:rsidP="001E101D">
            <w:pPr>
              <w:ind w:left="-57" w:right="-57"/>
              <w:jc w:val="center"/>
              <w:rPr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lang w:val="uk-UA"/>
              </w:rPr>
              <w:t xml:space="preserve">Обласний бюджет </w:t>
            </w:r>
          </w:p>
          <w:p w14:paraId="445C960B" w14:textId="77777777" w:rsidR="003312E0" w:rsidRPr="00170F6C" w:rsidRDefault="003312E0" w:rsidP="001E101D">
            <w:pPr>
              <w:ind w:left="-57" w:right="-57"/>
              <w:jc w:val="center"/>
              <w:rPr>
                <w:b/>
                <w:bCs/>
                <w:color w:val="000000" w:themeColor="text1"/>
                <w:lang w:val="uk-UA"/>
              </w:rPr>
            </w:pPr>
          </w:p>
          <w:p w14:paraId="30DB9056" w14:textId="11E9824B" w:rsidR="003312E0" w:rsidRPr="00170F6C" w:rsidRDefault="003312E0" w:rsidP="001E101D">
            <w:pPr>
              <w:ind w:left="-57" w:right="-57"/>
              <w:jc w:val="center"/>
              <w:rPr>
                <w:b/>
                <w:bCs/>
                <w:color w:val="000000" w:themeColor="text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03B6" w14:textId="2C719ACE" w:rsidR="003312E0" w:rsidRPr="00170F6C" w:rsidRDefault="003312E0" w:rsidP="001E101D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 w:rsidRPr="00170F6C">
              <w:rPr>
                <w:color w:val="000000" w:themeColor="text1"/>
                <w:sz w:val="20"/>
                <w:szCs w:val="20"/>
                <w:lang w:val="uk-UA"/>
              </w:rPr>
              <w:t>10500,0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46078" w14:textId="20288CF0" w:rsidR="003312E0" w:rsidRPr="00170F6C" w:rsidRDefault="003312E0" w:rsidP="001E101D">
            <w:pPr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 w:rsidRPr="00170F6C">
              <w:rPr>
                <w:color w:val="000000" w:themeColor="text1"/>
                <w:sz w:val="20"/>
                <w:szCs w:val="20"/>
                <w:lang w:val="uk-UA"/>
              </w:rPr>
              <w:t>3200,0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9F1A" w14:textId="59FCA583" w:rsidR="003312E0" w:rsidRPr="00170F6C" w:rsidRDefault="003312E0" w:rsidP="001E101D">
            <w:pPr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 w:rsidRPr="00170F6C">
              <w:rPr>
                <w:color w:val="000000" w:themeColor="text1"/>
                <w:sz w:val="20"/>
                <w:szCs w:val="20"/>
                <w:lang w:val="uk-UA"/>
              </w:rPr>
              <w:t>3500,0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9B88" w14:textId="12E9EC26" w:rsidR="003312E0" w:rsidRPr="00170F6C" w:rsidRDefault="003312E0" w:rsidP="001E101D">
            <w:pPr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 w:rsidRPr="00170F6C">
              <w:rPr>
                <w:color w:val="000000" w:themeColor="text1"/>
                <w:sz w:val="20"/>
                <w:szCs w:val="20"/>
                <w:lang w:val="uk-UA"/>
              </w:rPr>
              <w:t>3800,0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B09C" w14:textId="198F8B93" w:rsidR="003312E0" w:rsidRPr="00170F6C" w:rsidRDefault="003312E0" w:rsidP="002F603B">
            <w:pPr>
              <w:ind w:right="-107"/>
              <w:rPr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lang w:val="uk-UA"/>
              </w:rPr>
              <w:t xml:space="preserve">Забезпечено вчасну допомогу в </w:t>
            </w:r>
            <w:proofErr w:type="spellStart"/>
            <w:r w:rsidRPr="00170F6C">
              <w:rPr>
                <w:color w:val="000000" w:themeColor="text1"/>
                <w:lang w:val="uk-UA"/>
              </w:rPr>
              <w:t>цілодо-бовому</w:t>
            </w:r>
            <w:proofErr w:type="spellEnd"/>
            <w:r w:rsidRPr="00170F6C">
              <w:rPr>
                <w:color w:val="000000" w:themeColor="text1"/>
                <w:lang w:val="uk-UA"/>
              </w:rPr>
              <w:t xml:space="preserve"> режимі та безпечне </w:t>
            </w:r>
            <w:proofErr w:type="spellStart"/>
            <w:r w:rsidRPr="00170F6C">
              <w:rPr>
                <w:color w:val="000000" w:themeColor="text1"/>
                <w:lang w:val="uk-UA"/>
              </w:rPr>
              <w:t>транспор-тування</w:t>
            </w:r>
            <w:proofErr w:type="spellEnd"/>
            <w:r w:rsidRPr="00170F6C">
              <w:rPr>
                <w:color w:val="000000" w:themeColor="text1"/>
                <w:lang w:val="uk-UA"/>
              </w:rPr>
              <w:t xml:space="preserve"> щонайменше 70 новонароджених дітей з </w:t>
            </w:r>
            <w:proofErr w:type="spellStart"/>
            <w:r w:rsidRPr="00170F6C">
              <w:rPr>
                <w:color w:val="000000" w:themeColor="text1"/>
                <w:lang w:val="uk-UA"/>
              </w:rPr>
              <w:t>неонато</w:t>
            </w:r>
            <w:proofErr w:type="spellEnd"/>
            <w:r w:rsidRPr="00170F6C">
              <w:rPr>
                <w:color w:val="000000" w:themeColor="text1"/>
                <w:lang w:val="uk-UA"/>
              </w:rPr>
              <w:t>-логічною патологією до спеціалізованих відділень КНП «Чернігівська обласна дитяча лікарня» ЧОР</w:t>
            </w:r>
          </w:p>
        </w:tc>
      </w:tr>
      <w:tr w:rsidR="002F603B" w:rsidRPr="00170F6C" w14:paraId="59A90C3F" w14:textId="77777777" w:rsidTr="0063704C">
        <w:trPr>
          <w:trHeight w:val="3072"/>
        </w:trPr>
        <w:tc>
          <w:tcPr>
            <w:tcW w:w="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A4885D" w14:textId="77777777" w:rsidR="002F603B" w:rsidRPr="00170F6C" w:rsidRDefault="002F603B" w:rsidP="001E101D">
            <w:pPr>
              <w:ind w:left="-57" w:right="-57"/>
              <w:jc w:val="center"/>
              <w:rPr>
                <w:b/>
                <w:bCs/>
                <w:color w:val="000000" w:themeColor="text1"/>
                <w:lang w:val="uk-UA"/>
              </w:rPr>
            </w:pPr>
          </w:p>
        </w:tc>
        <w:tc>
          <w:tcPr>
            <w:tcW w:w="1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104DCD" w14:textId="77777777" w:rsidR="002F603B" w:rsidRPr="00170F6C" w:rsidRDefault="002F603B" w:rsidP="001E101D">
            <w:pPr>
              <w:ind w:left="-57" w:right="-57"/>
              <w:jc w:val="center"/>
              <w:rPr>
                <w:color w:val="000000" w:themeColor="text1"/>
                <w:shd w:val="clear" w:color="auto" w:fill="FFFFFF"/>
                <w:lang w:val="uk-UA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B8B5" w14:textId="77777777" w:rsidR="002F603B" w:rsidRPr="00170F6C" w:rsidRDefault="002F603B" w:rsidP="00887CDE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lang w:val="uk-UA"/>
              </w:rPr>
              <w:t xml:space="preserve">1.11. </w:t>
            </w:r>
            <w:bookmarkStart w:id="4" w:name="_Hlk214446424"/>
            <w:r w:rsidRPr="00170F6C">
              <w:rPr>
                <w:color w:val="000000" w:themeColor="text1"/>
                <w:shd w:val="clear" w:color="auto" w:fill="FFFFFF"/>
                <w:lang w:val="uk-UA"/>
              </w:rPr>
              <w:t>Визначення стану здоров</w:t>
            </w:r>
            <w:r w:rsidR="00887CDE" w:rsidRPr="00170F6C">
              <w:rPr>
                <w:color w:val="000000" w:themeColor="text1"/>
                <w:shd w:val="clear" w:color="auto" w:fill="FFFFFF"/>
                <w:lang w:val="uk-UA"/>
              </w:rPr>
              <w:t>’</w:t>
            </w:r>
            <w:r w:rsidRPr="00170F6C">
              <w:rPr>
                <w:color w:val="000000" w:themeColor="text1"/>
                <w:shd w:val="clear" w:color="auto" w:fill="FFFFFF"/>
                <w:lang w:val="uk-UA"/>
              </w:rPr>
              <w:t xml:space="preserve">я, фізичного розвитку та </w:t>
            </w:r>
            <w:proofErr w:type="spellStart"/>
            <w:r w:rsidRPr="00170F6C">
              <w:rPr>
                <w:color w:val="000000" w:themeColor="text1"/>
                <w:shd w:val="clear" w:color="auto" w:fill="FFFFFF"/>
                <w:lang w:val="uk-UA"/>
              </w:rPr>
              <w:t>функціональ</w:t>
            </w:r>
            <w:proofErr w:type="spellEnd"/>
            <w:r w:rsidRPr="00170F6C">
              <w:rPr>
                <w:color w:val="000000" w:themeColor="text1"/>
                <w:shd w:val="clear" w:color="auto" w:fill="FFFFFF"/>
                <w:lang w:val="uk-UA"/>
              </w:rPr>
              <w:t xml:space="preserve">-ного стану організму осіб, які займаються фізичною культурою і </w:t>
            </w:r>
            <w:bookmarkEnd w:id="4"/>
            <w:r w:rsidRPr="00170F6C">
              <w:rPr>
                <w:color w:val="000000" w:themeColor="text1"/>
                <w:shd w:val="clear" w:color="auto" w:fill="FFFFFF"/>
                <w:lang w:val="uk-UA"/>
              </w:rPr>
              <w:t>спортом</w:t>
            </w:r>
            <w:r w:rsidRPr="00170F6C">
              <w:rPr>
                <w:color w:val="000000" w:themeColor="text1"/>
                <w:lang w:val="uk-UA"/>
              </w:rPr>
              <w:t xml:space="preserve"> із наданням відповідного заключення лікаря із спортивної медицини про допуск до занять спортом</w:t>
            </w:r>
            <w:r w:rsidRPr="00170F6C">
              <w:rPr>
                <w:rFonts w:ascii="Segoe UI" w:hAnsi="Segoe UI" w:cs="Segoe UI"/>
                <w:color w:val="000000" w:themeColor="text1"/>
                <w:lang w:val="uk-UA"/>
              </w:rPr>
              <w:t xml:space="preserve"> </w:t>
            </w:r>
          </w:p>
          <w:p w14:paraId="09856840" w14:textId="754FF28B" w:rsidR="00821E59" w:rsidRPr="00170F6C" w:rsidRDefault="00821E59" w:rsidP="00887CDE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 w:themeColor="text1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CDB6" w14:textId="77777777" w:rsidR="002F603B" w:rsidRPr="00170F6C" w:rsidRDefault="002F603B" w:rsidP="007A11BD">
            <w:pPr>
              <w:rPr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lang w:val="uk-UA"/>
              </w:rPr>
              <w:t>2026–2028</w:t>
            </w:r>
          </w:p>
          <w:p w14:paraId="5DFD0A42" w14:textId="77777777" w:rsidR="002F603B" w:rsidRPr="00170F6C" w:rsidRDefault="002F603B" w:rsidP="001E101D">
            <w:pPr>
              <w:rPr>
                <w:color w:val="000000" w:themeColor="text1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F69DB" w14:textId="240FC014" w:rsidR="002F603B" w:rsidRPr="00170F6C" w:rsidRDefault="002F603B" w:rsidP="001E101D">
            <w:pPr>
              <w:ind w:left="-57" w:right="-57"/>
              <w:jc w:val="center"/>
              <w:rPr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lang w:val="uk-UA"/>
              </w:rPr>
              <w:t>УОЗ ЧОДА, КНП «Чернігівська обласна лікарня» ЧОР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2BD392" w14:textId="4CACBF0E" w:rsidR="002F603B" w:rsidRPr="00170F6C" w:rsidRDefault="002F603B" w:rsidP="001E101D">
            <w:pPr>
              <w:ind w:left="-57" w:right="-57"/>
              <w:jc w:val="center"/>
              <w:rPr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lang w:val="uk-UA"/>
              </w:rPr>
              <w:t xml:space="preserve">Обласний бюджет </w:t>
            </w:r>
          </w:p>
          <w:p w14:paraId="09604110" w14:textId="77777777" w:rsidR="002F603B" w:rsidRPr="00170F6C" w:rsidRDefault="002F603B" w:rsidP="001E101D">
            <w:pPr>
              <w:ind w:left="-57" w:right="-57"/>
              <w:jc w:val="center"/>
              <w:rPr>
                <w:b/>
                <w:bCs/>
                <w:color w:val="000000" w:themeColor="text1"/>
                <w:lang w:val="uk-UA"/>
              </w:rPr>
            </w:pPr>
          </w:p>
          <w:p w14:paraId="660CD544" w14:textId="77777777" w:rsidR="002F603B" w:rsidRPr="00170F6C" w:rsidRDefault="002F603B" w:rsidP="001E101D">
            <w:pPr>
              <w:ind w:left="-57" w:right="-57"/>
              <w:jc w:val="center"/>
              <w:rPr>
                <w:b/>
                <w:bCs/>
                <w:color w:val="000000" w:themeColor="text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BDDD5C" w14:textId="5BB51302" w:rsidR="002F603B" w:rsidRPr="00170F6C" w:rsidRDefault="002F603B" w:rsidP="001E101D">
            <w:pPr>
              <w:ind w:left="-57" w:right="-57"/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 w:rsidRPr="00170F6C">
              <w:rPr>
                <w:color w:val="000000" w:themeColor="text1"/>
                <w:sz w:val="20"/>
                <w:szCs w:val="20"/>
                <w:lang w:val="uk-UA"/>
              </w:rPr>
              <w:t>7500,0</w:t>
            </w:r>
          </w:p>
          <w:p w14:paraId="155E8253" w14:textId="7FCF10A1" w:rsidR="002F603B" w:rsidRPr="00170F6C" w:rsidRDefault="002F603B" w:rsidP="001E101D">
            <w:pPr>
              <w:ind w:left="-57" w:right="-57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BA5DDA" w14:textId="283C35C8" w:rsidR="002F603B" w:rsidRPr="00170F6C" w:rsidRDefault="002F603B" w:rsidP="001E101D">
            <w:pPr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 w:rsidRPr="00170F6C">
              <w:rPr>
                <w:color w:val="000000" w:themeColor="text1"/>
                <w:sz w:val="20"/>
                <w:szCs w:val="20"/>
                <w:lang w:val="uk-UA"/>
              </w:rPr>
              <w:t>2300,0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AF5AC6" w14:textId="78F544A0" w:rsidR="002F603B" w:rsidRPr="00170F6C" w:rsidRDefault="002F603B" w:rsidP="001E101D">
            <w:pPr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 w:rsidRPr="00170F6C">
              <w:rPr>
                <w:color w:val="000000" w:themeColor="text1"/>
                <w:sz w:val="20"/>
                <w:szCs w:val="20"/>
                <w:lang w:val="uk-UA"/>
              </w:rPr>
              <w:t>2500,0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3A2AF5" w14:textId="53724667" w:rsidR="002F603B" w:rsidRPr="00170F6C" w:rsidRDefault="002F603B" w:rsidP="001E101D">
            <w:pPr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 w:rsidRPr="00170F6C">
              <w:rPr>
                <w:color w:val="000000" w:themeColor="text1"/>
                <w:sz w:val="20"/>
                <w:szCs w:val="20"/>
                <w:lang w:val="uk-UA"/>
              </w:rPr>
              <w:t>2700,0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C85B" w14:textId="5E720FD2" w:rsidR="002F603B" w:rsidRPr="00170F6C" w:rsidRDefault="002F603B" w:rsidP="00887CDE">
            <w:pPr>
              <w:rPr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lang w:val="uk-UA"/>
              </w:rPr>
              <w:t xml:space="preserve">Забезпечено проведення лікарями із спортивної медицини медичних оглядів </w:t>
            </w:r>
            <w:r w:rsidR="00821E59" w:rsidRPr="00170F6C">
              <w:rPr>
                <w:color w:val="000000" w:themeColor="text1"/>
                <w:lang w:val="uk-UA"/>
              </w:rPr>
              <w:t xml:space="preserve">щонайменше 7800 </w:t>
            </w:r>
            <w:r w:rsidRPr="00170F6C">
              <w:rPr>
                <w:color w:val="000000" w:themeColor="text1"/>
                <w:lang w:val="uk-UA"/>
              </w:rPr>
              <w:t>спортсменів, учнівської молоді та осіб, що займаються фізичною культурою  і спортом</w:t>
            </w:r>
          </w:p>
        </w:tc>
      </w:tr>
      <w:tr w:rsidR="003312E0" w:rsidRPr="00170F6C" w14:paraId="5AB92B1F" w14:textId="77777777" w:rsidTr="00887CDE">
        <w:trPr>
          <w:trHeight w:val="3075"/>
        </w:trPr>
        <w:tc>
          <w:tcPr>
            <w:tcW w:w="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08F7" w14:textId="77777777" w:rsidR="003312E0" w:rsidRPr="00170F6C" w:rsidRDefault="003312E0" w:rsidP="001E101D">
            <w:pPr>
              <w:ind w:left="-57" w:right="-57"/>
              <w:jc w:val="center"/>
              <w:rPr>
                <w:b/>
                <w:bCs/>
                <w:color w:val="000000" w:themeColor="text1"/>
                <w:lang w:val="uk-UA"/>
              </w:rPr>
            </w:pPr>
          </w:p>
        </w:tc>
        <w:tc>
          <w:tcPr>
            <w:tcW w:w="1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B9CE" w14:textId="77777777" w:rsidR="003312E0" w:rsidRPr="00170F6C" w:rsidRDefault="003312E0" w:rsidP="001E101D">
            <w:pPr>
              <w:ind w:left="-57" w:right="-57"/>
              <w:jc w:val="center"/>
              <w:rPr>
                <w:color w:val="000000" w:themeColor="text1"/>
                <w:shd w:val="clear" w:color="auto" w:fill="FFFFFF"/>
                <w:lang w:val="uk-UA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370A" w14:textId="77777777" w:rsidR="003312E0" w:rsidRPr="00170F6C" w:rsidRDefault="003312E0" w:rsidP="001E101D">
            <w:pPr>
              <w:autoSpaceDE w:val="0"/>
              <w:autoSpaceDN w:val="0"/>
              <w:adjustRightInd w:val="0"/>
              <w:rPr>
                <w:iCs/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lang w:val="uk-UA"/>
              </w:rPr>
              <w:t xml:space="preserve">1.12. Надання місцевими бюджетами Чернігівської області міжбюджетних трансфертів обласному бюджету на забезпечення функціонування закладів охорони здоров’я, що належать </w:t>
            </w:r>
            <w:r w:rsidRPr="00170F6C">
              <w:rPr>
                <w:iCs/>
                <w:color w:val="000000" w:themeColor="text1"/>
                <w:lang w:val="uk-UA"/>
              </w:rPr>
              <w:t>до спільної власності територіальних громад сіл, селищ, міст Чернігівської області</w:t>
            </w:r>
          </w:p>
          <w:p w14:paraId="5A6CF804" w14:textId="2A72B51F" w:rsidR="00821E59" w:rsidRPr="00170F6C" w:rsidRDefault="00821E59" w:rsidP="001E101D">
            <w:pPr>
              <w:autoSpaceDE w:val="0"/>
              <w:autoSpaceDN w:val="0"/>
              <w:adjustRightInd w:val="0"/>
              <w:rPr>
                <w:color w:val="000000" w:themeColor="text1"/>
                <w:spacing w:val="-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90C9" w14:textId="77777777" w:rsidR="007A11BD" w:rsidRPr="00170F6C" w:rsidRDefault="007A11BD" w:rsidP="007A11BD">
            <w:pPr>
              <w:rPr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lang w:val="uk-UA"/>
              </w:rPr>
              <w:t>2026–2028</w:t>
            </w:r>
          </w:p>
          <w:p w14:paraId="217385AD" w14:textId="046DCBA5" w:rsidR="003312E0" w:rsidRPr="00170F6C" w:rsidRDefault="003312E0" w:rsidP="001E101D">
            <w:pPr>
              <w:rPr>
                <w:color w:val="000000" w:themeColor="text1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BF79E" w14:textId="399AC528" w:rsidR="003312E0" w:rsidRPr="00170F6C" w:rsidRDefault="003312E0" w:rsidP="001E101D">
            <w:pPr>
              <w:ind w:left="-57" w:right="-57"/>
              <w:jc w:val="center"/>
              <w:rPr>
                <w:b/>
                <w:bCs/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lang w:val="uk-UA"/>
              </w:rPr>
              <w:t>УОЗ ЧОДА, ЗОЗ ЧОР, сільські, селищні, міські ради Чернігівської області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B5A7" w14:textId="68C306F8" w:rsidR="003312E0" w:rsidRPr="00170F6C" w:rsidRDefault="003312E0" w:rsidP="001E101D">
            <w:pPr>
              <w:ind w:left="-57" w:right="-57"/>
              <w:jc w:val="center"/>
              <w:rPr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lang w:val="uk-UA"/>
              </w:rPr>
              <w:t>Місцеві бюджети</w:t>
            </w:r>
          </w:p>
          <w:p w14:paraId="7CB743F5" w14:textId="6EEC889D" w:rsidR="003312E0" w:rsidRPr="00170F6C" w:rsidRDefault="003312E0" w:rsidP="001E101D">
            <w:pPr>
              <w:ind w:left="-57" w:right="-57"/>
              <w:jc w:val="center"/>
              <w:rPr>
                <w:b/>
                <w:bCs/>
                <w:color w:val="000000" w:themeColor="text1"/>
                <w:lang w:val="uk-UA"/>
              </w:rPr>
            </w:pPr>
          </w:p>
        </w:tc>
        <w:tc>
          <w:tcPr>
            <w:tcW w:w="4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B0E0" w14:textId="6BA6B582" w:rsidR="003312E0" w:rsidRPr="00170F6C" w:rsidRDefault="003312E0" w:rsidP="001E101D">
            <w:pPr>
              <w:jc w:val="center"/>
              <w:rPr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lang w:val="uk-UA"/>
              </w:rPr>
              <w:t>Обсяги видатків визначаються щорічно у відповідних місцевих бюджетах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B6687" w14:textId="3448B888" w:rsidR="003312E0" w:rsidRPr="00170F6C" w:rsidRDefault="003312E0" w:rsidP="001E101D">
            <w:pPr>
              <w:rPr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lang w:val="uk-UA"/>
              </w:rPr>
              <w:t>Забезпечено доступність населення області до надання якісної медичної допомоги</w:t>
            </w:r>
          </w:p>
        </w:tc>
      </w:tr>
      <w:tr w:rsidR="003312E0" w:rsidRPr="00170F6C" w14:paraId="26E9C132" w14:textId="77777777" w:rsidTr="00887CDE">
        <w:trPr>
          <w:trHeight w:val="2080"/>
        </w:trPr>
        <w:tc>
          <w:tcPr>
            <w:tcW w:w="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3479" w14:textId="2F6472A3" w:rsidR="00282CB0" w:rsidRPr="00170F6C" w:rsidRDefault="00282CB0" w:rsidP="001E101D">
            <w:pPr>
              <w:ind w:left="-57" w:right="-57"/>
              <w:jc w:val="center"/>
              <w:rPr>
                <w:b/>
                <w:bCs/>
                <w:color w:val="000000" w:themeColor="text1"/>
                <w:lang w:val="uk-UA"/>
              </w:rPr>
            </w:pPr>
            <w:r w:rsidRPr="00170F6C">
              <w:rPr>
                <w:b/>
                <w:bCs/>
                <w:color w:val="000000" w:themeColor="text1"/>
                <w:lang w:val="uk-UA"/>
              </w:rPr>
              <w:t>2</w:t>
            </w:r>
          </w:p>
        </w:tc>
        <w:tc>
          <w:tcPr>
            <w:tcW w:w="1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EFAF" w14:textId="7730BC13" w:rsidR="00282CB0" w:rsidRPr="00170F6C" w:rsidRDefault="00282CB0" w:rsidP="001E101D">
            <w:pPr>
              <w:ind w:left="-57" w:right="-57"/>
              <w:jc w:val="center"/>
              <w:rPr>
                <w:color w:val="000000" w:themeColor="text1"/>
                <w:shd w:val="clear" w:color="auto" w:fill="FFFFFF"/>
                <w:lang w:val="uk-UA"/>
              </w:rPr>
            </w:pPr>
            <w:r w:rsidRPr="00170F6C">
              <w:rPr>
                <w:color w:val="000000" w:themeColor="text1"/>
                <w:shd w:val="clear" w:color="auto" w:fill="FFFFFF"/>
                <w:lang w:val="uk-UA"/>
              </w:rPr>
              <w:t xml:space="preserve">Забезпечення розвитку та оновлення матеріально-технічної </w:t>
            </w:r>
            <w:r w:rsidR="00887CDE" w:rsidRPr="00170F6C">
              <w:rPr>
                <w:color w:val="000000" w:themeColor="text1"/>
                <w:shd w:val="clear" w:color="auto" w:fill="FFFFFF"/>
                <w:lang w:val="uk-UA"/>
              </w:rPr>
              <w:t>бази ЗОЗ</w:t>
            </w:r>
            <w:r w:rsidRPr="00170F6C">
              <w:rPr>
                <w:color w:val="000000" w:themeColor="text1"/>
                <w:shd w:val="clear" w:color="auto" w:fill="FFFFFF"/>
                <w:lang w:val="uk-UA"/>
              </w:rPr>
              <w:t xml:space="preserve">, </w:t>
            </w:r>
            <w:r w:rsidRPr="00170F6C">
              <w:rPr>
                <w:color w:val="000000" w:themeColor="text1"/>
                <w:lang w:val="uk-UA"/>
              </w:rPr>
              <w:t xml:space="preserve">що належать </w:t>
            </w:r>
            <w:r w:rsidRPr="00170F6C">
              <w:rPr>
                <w:iCs/>
                <w:color w:val="000000" w:themeColor="text1"/>
                <w:lang w:val="uk-UA"/>
              </w:rPr>
              <w:t xml:space="preserve">до спільної власності </w:t>
            </w:r>
            <w:proofErr w:type="spellStart"/>
            <w:r w:rsidRPr="00170F6C">
              <w:rPr>
                <w:iCs/>
                <w:color w:val="000000" w:themeColor="text1"/>
                <w:lang w:val="uk-UA"/>
              </w:rPr>
              <w:t>територіаль</w:t>
            </w:r>
            <w:proofErr w:type="spellEnd"/>
            <w:r w:rsidRPr="00170F6C">
              <w:rPr>
                <w:iCs/>
                <w:color w:val="000000" w:themeColor="text1"/>
                <w:lang w:val="uk-UA"/>
              </w:rPr>
              <w:t>-</w:t>
            </w:r>
            <w:r w:rsidRPr="00170F6C">
              <w:rPr>
                <w:iCs/>
                <w:color w:val="000000" w:themeColor="text1"/>
                <w:lang w:val="uk-UA"/>
              </w:rPr>
              <w:lastRenderedPageBreak/>
              <w:t>них громад сіл, селищ, міст Чернігівської області</w:t>
            </w:r>
          </w:p>
        </w:tc>
        <w:tc>
          <w:tcPr>
            <w:tcW w:w="2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0684" w14:textId="77777777" w:rsidR="00282CB0" w:rsidRPr="00170F6C" w:rsidRDefault="00282CB0" w:rsidP="001E101D">
            <w:pPr>
              <w:autoSpaceDE w:val="0"/>
              <w:autoSpaceDN w:val="0"/>
              <w:adjustRightInd w:val="0"/>
              <w:rPr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lang w:val="uk-UA"/>
              </w:rPr>
              <w:lastRenderedPageBreak/>
              <w:t xml:space="preserve">2.1. Організація роботи з покращення матеріально-технічної бази ЗОЗ шляхом придбання обладнання та інвентарю довгострокового користування, проведення капітальних і поточних ремонтів, реконструкцій тощо, у </w:t>
            </w:r>
            <w:r w:rsidRPr="00170F6C">
              <w:rPr>
                <w:color w:val="000000" w:themeColor="text1"/>
                <w:lang w:val="uk-UA"/>
              </w:rPr>
              <w:lastRenderedPageBreak/>
              <w:t>тому числі здійснення співфінансування проєктів та заходів у сфері охорони здоров’я, що фінансуються за рахунок субвенцій з державного бюджету місцевим бюджетам та міжнародних організацій</w:t>
            </w:r>
          </w:p>
          <w:p w14:paraId="14AACB71" w14:textId="169B26C5" w:rsidR="00821E59" w:rsidRPr="00170F6C" w:rsidRDefault="00821E59" w:rsidP="001E101D">
            <w:pPr>
              <w:autoSpaceDE w:val="0"/>
              <w:autoSpaceDN w:val="0"/>
              <w:adjustRightInd w:val="0"/>
              <w:rPr>
                <w:color w:val="000000" w:themeColor="text1"/>
                <w:lang w:val="uk-UA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6EC6" w14:textId="77777777" w:rsidR="007A11BD" w:rsidRPr="00170F6C" w:rsidRDefault="007A11BD" w:rsidP="007A11BD">
            <w:pPr>
              <w:rPr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lang w:val="uk-UA"/>
              </w:rPr>
              <w:lastRenderedPageBreak/>
              <w:t>2026–2028</w:t>
            </w:r>
          </w:p>
          <w:p w14:paraId="774B70BC" w14:textId="77777777" w:rsidR="00282CB0" w:rsidRPr="00170F6C" w:rsidRDefault="00282CB0" w:rsidP="001E101D">
            <w:pPr>
              <w:rPr>
                <w:color w:val="000000" w:themeColor="text1"/>
                <w:lang w:val="uk-UA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9C69" w14:textId="7638F4C0" w:rsidR="00282CB0" w:rsidRPr="00170F6C" w:rsidRDefault="00282CB0" w:rsidP="001E101D">
            <w:pPr>
              <w:ind w:left="-57" w:right="-57"/>
              <w:jc w:val="center"/>
              <w:rPr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lang w:val="uk-UA"/>
              </w:rPr>
              <w:t>УОЗ ЧОДА,</w:t>
            </w:r>
          </w:p>
          <w:p w14:paraId="2430CF77" w14:textId="29066AB9" w:rsidR="00282CB0" w:rsidRPr="00170F6C" w:rsidRDefault="00282CB0" w:rsidP="001E101D">
            <w:pPr>
              <w:ind w:left="-57" w:right="-57"/>
              <w:jc w:val="center"/>
              <w:rPr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lang w:val="uk-UA"/>
              </w:rPr>
              <w:t xml:space="preserve">Управління капітального будівництва Чернігівської обласної державної адміністрації, ЗОЗ ЧОР, сільські, </w:t>
            </w:r>
            <w:r w:rsidRPr="00170F6C">
              <w:rPr>
                <w:color w:val="000000" w:themeColor="text1"/>
                <w:lang w:val="uk-UA"/>
              </w:rPr>
              <w:lastRenderedPageBreak/>
              <w:t>селищні, міські ради Чернігівської області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544D" w14:textId="1497A87F" w:rsidR="00282CB0" w:rsidRPr="00170F6C" w:rsidRDefault="00282CB0" w:rsidP="00282CB0">
            <w:pPr>
              <w:ind w:left="-57" w:right="-57"/>
              <w:jc w:val="center"/>
              <w:rPr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lang w:val="uk-UA"/>
              </w:rPr>
              <w:lastRenderedPageBreak/>
              <w:t>Обласний бюджет, місцеві бюджети, інші джерела</w:t>
            </w:r>
          </w:p>
          <w:p w14:paraId="7F93C2BF" w14:textId="77777777" w:rsidR="00282CB0" w:rsidRPr="00170F6C" w:rsidRDefault="00282CB0" w:rsidP="001E101D">
            <w:pPr>
              <w:ind w:left="-57" w:right="-57"/>
              <w:jc w:val="center"/>
              <w:rPr>
                <w:b/>
                <w:bCs/>
                <w:color w:val="000000" w:themeColor="text1"/>
                <w:lang w:val="uk-UA"/>
              </w:rPr>
            </w:pPr>
          </w:p>
        </w:tc>
        <w:tc>
          <w:tcPr>
            <w:tcW w:w="4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1444" w14:textId="29623A5A" w:rsidR="00282CB0" w:rsidRPr="00170F6C" w:rsidRDefault="00282CB0" w:rsidP="001E101D">
            <w:pPr>
              <w:jc w:val="center"/>
              <w:rPr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lang w:val="uk-UA"/>
              </w:rPr>
              <w:t>Обсяги видатків визначаються щорічно з урахуванням фінансових можливостей обласного бюджету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70B6" w14:textId="1F741ED6" w:rsidR="00282CB0" w:rsidRPr="00170F6C" w:rsidRDefault="00282CB0" w:rsidP="001E101D">
            <w:pPr>
              <w:rPr>
                <w:color w:val="000000" w:themeColor="text1"/>
                <w:lang w:val="uk-UA"/>
              </w:rPr>
            </w:pPr>
            <w:r w:rsidRPr="00170F6C">
              <w:rPr>
                <w:color w:val="000000" w:themeColor="text1"/>
                <w:lang w:val="uk-UA"/>
              </w:rPr>
              <w:t xml:space="preserve">Покращено доступність до якісної медичної допомоги, створено безпечні і комфортні умови для працівників та пацієнтів медичних закладів, дотримано </w:t>
            </w:r>
            <w:r w:rsidRPr="00170F6C">
              <w:rPr>
                <w:color w:val="000000" w:themeColor="text1"/>
                <w:lang w:val="uk-UA"/>
              </w:rPr>
              <w:lastRenderedPageBreak/>
              <w:t xml:space="preserve">вимоги державно-будівельних норм  </w:t>
            </w:r>
          </w:p>
        </w:tc>
      </w:tr>
      <w:tr w:rsidR="001E101D" w:rsidRPr="00170F6C" w14:paraId="7FD46FAC" w14:textId="77777777" w:rsidTr="001E101D">
        <w:trPr>
          <w:trHeight w:val="790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C5B8" w14:textId="77777777" w:rsidR="001E101D" w:rsidRPr="00170F6C" w:rsidRDefault="001E101D" w:rsidP="001E101D">
            <w:pPr>
              <w:ind w:left="-57" w:right="-57"/>
              <w:jc w:val="center"/>
              <w:rPr>
                <w:b/>
                <w:bCs/>
                <w:color w:val="000000" w:themeColor="text1"/>
                <w:lang w:val="uk-UA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07B9" w14:textId="77777777" w:rsidR="001E101D" w:rsidRPr="00170F6C" w:rsidRDefault="001E101D" w:rsidP="001E101D">
            <w:pPr>
              <w:ind w:left="-57" w:right="-57"/>
              <w:jc w:val="center"/>
              <w:rPr>
                <w:color w:val="000000" w:themeColor="text1"/>
                <w:shd w:val="clear" w:color="auto" w:fill="FFFFFF"/>
                <w:lang w:val="uk-UA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CCFD" w14:textId="77777777" w:rsidR="001E101D" w:rsidRPr="00170F6C" w:rsidRDefault="001E101D" w:rsidP="001E101D">
            <w:pPr>
              <w:autoSpaceDE w:val="0"/>
              <w:autoSpaceDN w:val="0"/>
              <w:adjustRightInd w:val="0"/>
              <w:rPr>
                <w:color w:val="000000" w:themeColor="text1"/>
                <w:spacing w:val="-4"/>
                <w:lang w:val="uk-UA"/>
              </w:rPr>
            </w:pPr>
          </w:p>
          <w:p w14:paraId="771222EA" w14:textId="56FD33E6" w:rsidR="001E101D" w:rsidRPr="00170F6C" w:rsidRDefault="001E101D" w:rsidP="001E101D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pacing w:val="-4"/>
                <w:lang w:val="uk-UA"/>
              </w:rPr>
            </w:pPr>
            <w:r w:rsidRPr="00170F6C">
              <w:rPr>
                <w:b/>
                <w:bCs/>
                <w:color w:val="000000" w:themeColor="text1"/>
                <w:spacing w:val="-4"/>
                <w:lang w:val="uk-UA"/>
              </w:rPr>
              <w:t>РАЗОМ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5BA1" w14:textId="77777777" w:rsidR="001E101D" w:rsidRPr="00170F6C" w:rsidRDefault="001E101D" w:rsidP="001E101D">
            <w:pPr>
              <w:rPr>
                <w:color w:val="000000" w:themeColor="text1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1E343" w14:textId="77777777" w:rsidR="001E101D" w:rsidRPr="00170F6C" w:rsidRDefault="001E101D" w:rsidP="001E101D">
            <w:pPr>
              <w:ind w:left="-57" w:right="-57"/>
              <w:jc w:val="center"/>
              <w:rPr>
                <w:b/>
                <w:bCs/>
                <w:color w:val="000000" w:themeColor="text1"/>
                <w:lang w:val="uk-UA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86EE2" w14:textId="77777777" w:rsidR="001E101D" w:rsidRPr="00170F6C" w:rsidRDefault="001E101D" w:rsidP="001E101D">
            <w:pPr>
              <w:ind w:left="-57" w:right="-57"/>
              <w:jc w:val="center"/>
              <w:rPr>
                <w:b/>
                <w:bCs/>
                <w:color w:val="000000" w:themeColor="text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9002" w14:textId="77777777" w:rsidR="001E101D" w:rsidRPr="00170F6C" w:rsidRDefault="001E101D" w:rsidP="001E101D">
            <w:pPr>
              <w:ind w:left="-57" w:right="-57"/>
              <w:jc w:val="center"/>
              <w:rPr>
                <w:b/>
                <w:bCs/>
                <w:color w:val="000000" w:themeColor="text1"/>
                <w:lang w:val="uk-UA"/>
              </w:rPr>
            </w:pPr>
          </w:p>
          <w:p w14:paraId="24D2C35F" w14:textId="58851759" w:rsidR="001E101D" w:rsidRPr="00170F6C" w:rsidRDefault="001E101D" w:rsidP="001E101D">
            <w:pPr>
              <w:ind w:left="-57" w:right="-57"/>
              <w:jc w:val="center"/>
              <w:rPr>
                <w:b/>
                <w:bCs/>
                <w:color w:val="000000" w:themeColor="text1"/>
                <w:lang w:val="uk-UA"/>
              </w:rPr>
            </w:pPr>
            <w:r w:rsidRPr="00170F6C">
              <w:rPr>
                <w:b/>
                <w:bCs/>
                <w:color w:val="000000" w:themeColor="text1"/>
                <w:lang w:val="uk-UA"/>
              </w:rPr>
              <w:t>533759,9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C753" w14:textId="77777777" w:rsidR="001E101D" w:rsidRPr="00170F6C" w:rsidRDefault="001E101D" w:rsidP="001E101D">
            <w:pPr>
              <w:jc w:val="center"/>
              <w:rPr>
                <w:b/>
                <w:bCs/>
                <w:color w:val="000000" w:themeColor="text1"/>
                <w:lang w:val="uk-UA"/>
              </w:rPr>
            </w:pPr>
          </w:p>
          <w:p w14:paraId="449DE34F" w14:textId="37D4CAE0" w:rsidR="001E101D" w:rsidRPr="00170F6C" w:rsidRDefault="001E101D" w:rsidP="001E101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uk-UA"/>
              </w:rPr>
            </w:pPr>
            <w:r w:rsidRPr="00170F6C">
              <w:rPr>
                <w:b/>
                <w:bCs/>
                <w:color w:val="000000" w:themeColor="text1"/>
                <w:sz w:val="20"/>
                <w:szCs w:val="20"/>
                <w:lang w:val="uk-UA"/>
              </w:rPr>
              <w:t>165727,4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1119" w14:textId="77777777" w:rsidR="001E101D" w:rsidRPr="00170F6C" w:rsidRDefault="001E101D" w:rsidP="001E101D">
            <w:pPr>
              <w:jc w:val="center"/>
              <w:rPr>
                <w:b/>
                <w:bCs/>
                <w:color w:val="000000" w:themeColor="text1"/>
                <w:lang w:val="uk-UA"/>
              </w:rPr>
            </w:pPr>
          </w:p>
          <w:p w14:paraId="782638B2" w14:textId="25317C5E" w:rsidR="001E101D" w:rsidRPr="00170F6C" w:rsidRDefault="001E101D" w:rsidP="001E101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uk-UA"/>
              </w:rPr>
            </w:pPr>
            <w:r w:rsidRPr="00170F6C">
              <w:rPr>
                <w:b/>
                <w:bCs/>
                <w:color w:val="000000" w:themeColor="text1"/>
                <w:sz w:val="20"/>
                <w:szCs w:val="20"/>
                <w:lang w:val="uk-UA"/>
              </w:rPr>
              <w:t>178898,1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C106" w14:textId="77777777" w:rsidR="001E101D" w:rsidRPr="00170F6C" w:rsidRDefault="001E101D" w:rsidP="001E101D">
            <w:pPr>
              <w:jc w:val="center"/>
              <w:rPr>
                <w:b/>
                <w:bCs/>
                <w:color w:val="000000" w:themeColor="text1"/>
                <w:lang w:val="uk-UA"/>
              </w:rPr>
            </w:pPr>
          </w:p>
          <w:p w14:paraId="6D59ED30" w14:textId="029C874C" w:rsidR="001E101D" w:rsidRPr="00170F6C" w:rsidRDefault="001E101D" w:rsidP="001E101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uk-UA"/>
              </w:rPr>
            </w:pPr>
            <w:r w:rsidRPr="00170F6C">
              <w:rPr>
                <w:b/>
                <w:bCs/>
                <w:color w:val="000000" w:themeColor="text1"/>
                <w:sz w:val="20"/>
                <w:szCs w:val="20"/>
                <w:lang w:val="uk-UA"/>
              </w:rPr>
              <w:t>189134,4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3343" w14:textId="77777777" w:rsidR="001E101D" w:rsidRPr="00170F6C" w:rsidRDefault="001E101D" w:rsidP="001E101D">
            <w:pPr>
              <w:rPr>
                <w:color w:val="000000" w:themeColor="text1"/>
                <w:lang w:val="uk-UA"/>
              </w:rPr>
            </w:pPr>
          </w:p>
        </w:tc>
      </w:tr>
    </w:tbl>
    <w:p w14:paraId="0C89BA69" w14:textId="1AC110C2" w:rsidR="001E101D" w:rsidRPr="00170F6C" w:rsidRDefault="001E101D" w:rsidP="007C0602">
      <w:pPr>
        <w:rPr>
          <w:color w:val="000000" w:themeColor="text1"/>
          <w:lang w:val="uk-UA"/>
        </w:rPr>
      </w:pPr>
    </w:p>
    <w:p w14:paraId="54401AC8" w14:textId="3A504DC9" w:rsidR="00F06A46" w:rsidRPr="00170F6C" w:rsidRDefault="00F06A46" w:rsidP="007C0602">
      <w:pPr>
        <w:rPr>
          <w:color w:val="000000" w:themeColor="text1"/>
          <w:lang w:val="uk-UA"/>
        </w:rPr>
      </w:pPr>
    </w:p>
    <w:p w14:paraId="58AB771B" w14:textId="77777777" w:rsidR="00F06A46" w:rsidRPr="00170F6C" w:rsidRDefault="00F06A46" w:rsidP="007C0602">
      <w:pPr>
        <w:rPr>
          <w:color w:val="000000" w:themeColor="text1"/>
          <w:sz w:val="28"/>
          <w:szCs w:val="28"/>
          <w:lang w:val="uk-UA"/>
        </w:rPr>
      </w:pPr>
      <w:r w:rsidRPr="00170F6C">
        <w:rPr>
          <w:color w:val="000000" w:themeColor="text1"/>
          <w:sz w:val="28"/>
          <w:szCs w:val="28"/>
          <w:lang w:val="uk-UA"/>
        </w:rPr>
        <w:t>Начальник Управління охорони здоров'я</w:t>
      </w:r>
    </w:p>
    <w:p w14:paraId="35C4FDC6" w14:textId="785C2791" w:rsidR="00F06A46" w:rsidRPr="00F06A46" w:rsidRDefault="00F06A46" w:rsidP="007C0602">
      <w:pPr>
        <w:rPr>
          <w:sz w:val="28"/>
          <w:szCs w:val="28"/>
          <w:lang w:val="uk-UA"/>
        </w:rPr>
      </w:pPr>
      <w:r w:rsidRPr="00170F6C">
        <w:rPr>
          <w:color w:val="000000" w:themeColor="text1"/>
          <w:sz w:val="28"/>
          <w:szCs w:val="28"/>
          <w:lang w:val="uk-UA"/>
        </w:rPr>
        <w:t>Чернігівської обласної державної адміністрації</w:t>
      </w:r>
      <w:r w:rsidRPr="00170F6C">
        <w:rPr>
          <w:color w:val="000000" w:themeColor="text1"/>
          <w:sz w:val="28"/>
          <w:szCs w:val="28"/>
          <w:lang w:val="uk-UA"/>
        </w:rPr>
        <w:tab/>
      </w:r>
      <w:r w:rsidRPr="00170F6C">
        <w:rPr>
          <w:color w:val="000000" w:themeColor="text1"/>
          <w:sz w:val="28"/>
          <w:szCs w:val="28"/>
          <w:lang w:val="uk-UA"/>
        </w:rPr>
        <w:tab/>
      </w:r>
      <w:r w:rsidRPr="00170F6C">
        <w:rPr>
          <w:color w:val="000000" w:themeColor="text1"/>
          <w:sz w:val="28"/>
          <w:szCs w:val="28"/>
          <w:lang w:val="uk-UA"/>
        </w:rPr>
        <w:tab/>
      </w:r>
      <w:r w:rsidRPr="00170F6C">
        <w:rPr>
          <w:color w:val="000000" w:themeColor="text1"/>
          <w:sz w:val="28"/>
          <w:szCs w:val="28"/>
          <w:lang w:val="uk-UA"/>
        </w:rPr>
        <w:tab/>
      </w:r>
      <w:r w:rsidRPr="00170F6C">
        <w:rPr>
          <w:color w:val="000000" w:themeColor="text1"/>
          <w:sz w:val="28"/>
          <w:szCs w:val="28"/>
          <w:lang w:val="uk-UA"/>
        </w:rPr>
        <w:tab/>
      </w:r>
      <w:r w:rsidRPr="00170F6C">
        <w:rPr>
          <w:color w:val="000000" w:themeColor="text1"/>
          <w:sz w:val="28"/>
          <w:szCs w:val="28"/>
          <w:lang w:val="uk-UA"/>
        </w:rPr>
        <w:tab/>
      </w:r>
      <w:r w:rsidRPr="00170F6C">
        <w:rPr>
          <w:color w:val="000000" w:themeColor="text1"/>
          <w:sz w:val="28"/>
          <w:szCs w:val="28"/>
          <w:lang w:val="uk-UA"/>
        </w:rPr>
        <w:tab/>
      </w:r>
      <w:r w:rsidRPr="00170F6C">
        <w:rPr>
          <w:color w:val="000000" w:themeColor="text1"/>
          <w:sz w:val="28"/>
          <w:szCs w:val="28"/>
          <w:lang w:val="uk-UA"/>
        </w:rPr>
        <w:tab/>
      </w:r>
      <w:r w:rsidRPr="00170F6C">
        <w:rPr>
          <w:color w:val="000000" w:themeColor="text1"/>
          <w:sz w:val="28"/>
          <w:szCs w:val="28"/>
          <w:lang w:val="uk-UA"/>
        </w:rPr>
        <w:tab/>
        <w:t>Андрій ЛІННИК</w:t>
      </w:r>
    </w:p>
    <w:sectPr w:rsidR="00F06A46" w:rsidRPr="00F06A46" w:rsidSect="00F30FA0">
      <w:headerReference w:type="default" r:id="rId7"/>
      <w:pgSz w:w="16838" w:h="11906" w:orient="landscape"/>
      <w:pgMar w:top="1134" w:right="1134" w:bottom="567" w:left="1134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5FC7C5" w14:textId="77777777" w:rsidR="000730DA" w:rsidRDefault="000730DA" w:rsidP="003312E0">
      <w:r>
        <w:separator/>
      </w:r>
    </w:p>
  </w:endnote>
  <w:endnote w:type="continuationSeparator" w:id="0">
    <w:p w14:paraId="2112C7FA" w14:textId="77777777" w:rsidR="000730DA" w:rsidRDefault="000730DA" w:rsidP="00331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9C8833" w14:textId="77777777" w:rsidR="000730DA" w:rsidRDefault="000730DA" w:rsidP="003312E0">
      <w:r>
        <w:separator/>
      </w:r>
    </w:p>
  </w:footnote>
  <w:footnote w:type="continuationSeparator" w:id="0">
    <w:p w14:paraId="2A78A25E" w14:textId="77777777" w:rsidR="000730DA" w:rsidRDefault="000730DA" w:rsidP="003312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22365509"/>
      <w:docPartObj>
        <w:docPartGallery w:val="Page Numbers (Top of Page)"/>
        <w:docPartUnique/>
      </w:docPartObj>
    </w:sdtPr>
    <w:sdtEndPr/>
    <w:sdtContent>
      <w:p w14:paraId="26A4BD7D" w14:textId="77777777" w:rsidR="007A11BD" w:rsidRDefault="003312E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  <w:p w14:paraId="24CCE3D0" w14:textId="595A6757" w:rsidR="004609C6" w:rsidRPr="004609C6" w:rsidRDefault="000730DA" w:rsidP="004609C6">
        <w:pPr>
          <w:pStyle w:val="a7"/>
          <w:spacing w:line="240" w:lineRule="exact"/>
          <w:rPr>
            <w:sz w:val="20"/>
            <w:szCs w:val="20"/>
            <w:lang w:val="uk-UA"/>
          </w:rPr>
        </w:pPr>
      </w:p>
    </w:sdtContent>
  </w:sdt>
  <w:p w14:paraId="00718308" w14:textId="237A459A" w:rsidR="003312E0" w:rsidRDefault="003312E0" w:rsidP="003312E0">
    <w:pPr>
      <w:pStyle w:val="a7"/>
      <w:jc w:val="right"/>
      <w:rPr>
        <w:lang w:val="uk-UA"/>
      </w:rPr>
    </w:pPr>
    <w:r>
      <w:rPr>
        <w:lang w:val="uk-UA"/>
      </w:rPr>
      <w:t>Продовження додатка 2</w:t>
    </w:r>
  </w:p>
  <w:tbl>
    <w:tblPr>
      <w:tblW w:w="15163" w:type="dxa"/>
      <w:tblLayout w:type="fixed"/>
      <w:tblLook w:val="01E0" w:firstRow="1" w:lastRow="1" w:firstColumn="1" w:lastColumn="1" w:noHBand="0" w:noVBand="0"/>
    </w:tblPr>
    <w:tblGrid>
      <w:gridCol w:w="411"/>
      <w:gridCol w:w="1682"/>
      <w:gridCol w:w="2864"/>
      <w:gridCol w:w="850"/>
      <w:gridCol w:w="1559"/>
      <w:gridCol w:w="1271"/>
      <w:gridCol w:w="1134"/>
      <w:gridCol w:w="997"/>
      <w:gridCol w:w="993"/>
      <w:gridCol w:w="992"/>
      <w:gridCol w:w="2410"/>
    </w:tblGrid>
    <w:tr w:rsidR="003312E0" w:rsidRPr="003312E0" w14:paraId="2D4D6A19" w14:textId="77777777" w:rsidTr="00927EF0">
      <w:trPr>
        <w:trHeight w:val="228"/>
      </w:trPr>
      <w:tc>
        <w:tcPr>
          <w:tcW w:w="411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56853E0" w14:textId="77777777" w:rsidR="003312E0" w:rsidRPr="003312E0" w:rsidRDefault="003312E0" w:rsidP="003312E0">
          <w:pPr>
            <w:ind w:left="-57" w:right="-57"/>
            <w:jc w:val="center"/>
            <w:rPr>
              <w:b/>
              <w:bCs/>
              <w:sz w:val="20"/>
              <w:szCs w:val="20"/>
              <w:lang w:val="uk-UA"/>
            </w:rPr>
          </w:pPr>
          <w:r w:rsidRPr="003312E0">
            <w:rPr>
              <w:b/>
              <w:bCs/>
              <w:sz w:val="20"/>
              <w:szCs w:val="20"/>
              <w:lang w:val="uk-UA"/>
            </w:rPr>
            <w:t>1</w:t>
          </w:r>
        </w:p>
      </w:tc>
      <w:tc>
        <w:tcPr>
          <w:tcW w:w="1682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E667452" w14:textId="77777777" w:rsidR="003312E0" w:rsidRPr="003312E0" w:rsidRDefault="003312E0" w:rsidP="003312E0">
          <w:pPr>
            <w:ind w:left="-57" w:right="-57"/>
            <w:jc w:val="center"/>
            <w:rPr>
              <w:b/>
              <w:bCs/>
              <w:sz w:val="20"/>
              <w:szCs w:val="20"/>
              <w:lang w:val="uk-UA"/>
            </w:rPr>
          </w:pPr>
          <w:r w:rsidRPr="003312E0">
            <w:rPr>
              <w:b/>
              <w:bCs/>
              <w:sz w:val="20"/>
              <w:szCs w:val="20"/>
              <w:lang w:val="uk-UA"/>
            </w:rPr>
            <w:t>2</w:t>
          </w:r>
        </w:p>
      </w:tc>
      <w:tc>
        <w:tcPr>
          <w:tcW w:w="2864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B892D41" w14:textId="77777777" w:rsidR="003312E0" w:rsidRPr="003312E0" w:rsidRDefault="003312E0" w:rsidP="003312E0">
          <w:pPr>
            <w:ind w:left="-57" w:right="-57"/>
            <w:jc w:val="center"/>
            <w:rPr>
              <w:b/>
              <w:bCs/>
              <w:sz w:val="20"/>
              <w:szCs w:val="20"/>
              <w:lang w:val="uk-UA"/>
            </w:rPr>
          </w:pPr>
          <w:r w:rsidRPr="003312E0">
            <w:rPr>
              <w:b/>
              <w:bCs/>
              <w:sz w:val="20"/>
              <w:szCs w:val="20"/>
              <w:lang w:val="uk-UA"/>
            </w:rPr>
            <w:t>3</w:t>
          </w:r>
        </w:p>
      </w:tc>
      <w:tc>
        <w:tcPr>
          <w:tcW w:w="850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899EAAF" w14:textId="77777777" w:rsidR="003312E0" w:rsidRPr="003312E0" w:rsidRDefault="003312E0" w:rsidP="003312E0">
          <w:pPr>
            <w:ind w:left="-57" w:right="-57"/>
            <w:jc w:val="center"/>
            <w:rPr>
              <w:b/>
              <w:bCs/>
              <w:sz w:val="20"/>
              <w:szCs w:val="20"/>
              <w:lang w:val="uk-UA"/>
            </w:rPr>
          </w:pPr>
          <w:r w:rsidRPr="003312E0">
            <w:rPr>
              <w:b/>
              <w:bCs/>
              <w:sz w:val="20"/>
              <w:szCs w:val="20"/>
              <w:lang w:val="uk-UA"/>
            </w:rPr>
            <w:t>4</w:t>
          </w:r>
        </w:p>
      </w:tc>
      <w:tc>
        <w:tcPr>
          <w:tcW w:w="1559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3CD0DC5" w14:textId="77777777" w:rsidR="003312E0" w:rsidRPr="003312E0" w:rsidRDefault="003312E0" w:rsidP="003312E0">
          <w:pPr>
            <w:ind w:left="-57" w:right="-57"/>
            <w:jc w:val="center"/>
            <w:rPr>
              <w:b/>
              <w:bCs/>
              <w:sz w:val="20"/>
              <w:szCs w:val="20"/>
              <w:lang w:val="uk-UA"/>
            </w:rPr>
          </w:pPr>
          <w:r w:rsidRPr="003312E0">
            <w:rPr>
              <w:b/>
              <w:bCs/>
              <w:sz w:val="20"/>
              <w:szCs w:val="20"/>
              <w:lang w:val="uk-UA"/>
            </w:rPr>
            <w:t>5</w:t>
          </w:r>
        </w:p>
      </w:tc>
      <w:tc>
        <w:tcPr>
          <w:tcW w:w="1271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C96225E" w14:textId="77777777" w:rsidR="003312E0" w:rsidRPr="003312E0" w:rsidRDefault="003312E0" w:rsidP="003312E0">
          <w:pPr>
            <w:ind w:left="-57" w:right="-57"/>
            <w:jc w:val="center"/>
            <w:rPr>
              <w:b/>
              <w:bCs/>
              <w:sz w:val="20"/>
              <w:szCs w:val="20"/>
              <w:lang w:val="uk-UA"/>
            </w:rPr>
          </w:pPr>
          <w:r w:rsidRPr="003312E0">
            <w:rPr>
              <w:b/>
              <w:bCs/>
              <w:sz w:val="20"/>
              <w:szCs w:val="20"/>
              <w:lang w:val="uk-UA"/>
            </w:rPr>
            <w:t>6</w:t>
          </w:r>
        </w:p>
      </w:tc>
      <w:tc>
        <w:tcPr>
          <w:tcW w:w="1134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6B16E41" w14:textId="77777777" w:rsidR="003312E0" w:rsidRPr="003312E0" w:rsidRDefault="003312E0" w:rsidP="003312E0">
          <w:pPr>
            <w:ind w:left="-57" w:right="-57"/>
            <w:jc w:val="center"/>
            <w:rPr>
              <w:b/>
              <w:bCs/>
              <w:sz w:val="20"/>
              <w:szCs w:val="20"/>
              <w:lang w:val="uk-UA"/>
            </w:rPr>
          </w:pPr>
          <w:r w:rsidRPr="003312E0">
            <w:rPr>
              <w:b/>
              <w:bCs/>
              <w:sz w:val="20"/>
              <w:szCs w:val="20"/>
              <w:lang w:val="uk-UA"/>
            </w:rPr>
            <w:t>7</w:t>
          </w:r>
        </w:p>
      </w:tc>
      <w:tc>
        <w:tcPr>
          <w:tcW w:w="9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FDF820F" w14:textId="77777777" w:rsidR="003312E0" w:rsidRPr="003312E0" w:rsidRDefault="003312E0" w:rsidP="003312E0">
          <w:pPr>
            <w:jc w:val="center"/>
            <w:rPr>
              <w:b/>
              <w:bCs/>
              <w:sz w:val="20"/>
              <w:szCs w:val="20"/>
              <w:lang w:val="uk-UA"/>
            </w:rPr>
          </w:pPr>
          <w:r w:rsidRPr="003312E0">
            <w:rPr>
              <w:b/>
              <w:bCs/>
              <w:sz w:val="20"/>
              <w:szCs w:val="20"/>
              <w:lang w:val="uk-UA"/>
            </w:rPr>
            <w:t>8</w:t>
          </w:r>
        </w:p>
      </w:tc>
      <w:tc>
        <w:tcPr>
          <w:tcW w:w="9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C8D8078" w14:textId="77777777" w:rsidR="003312E0" w:rsidRPr="003312E0" w:rsidRDefault="003312E0" w:rsidP="003312E0">
          <w:pPr>
            <w:jc w:val="center"/>
            <w:rPr>
              <w:b/>
              <w:bCs/>
              <w:sz w:val="20"/>
              <w:szCs w:val="20"/>
              <w:lang w:val="uk-UA"/>
            </w:rPr>
          </w:pPr>
          <w:r w:rsidRPr="003312E0">
            <w:rPr>
              <w:b/>
              <w:bCs/>
              <w:sz w:val="20"/>
              <w:szCs w:val="20"/>
              <w:lang w:val="uk-UA"/>
            </w:rPr>
            <w:t>9</w:t>
          </w:r>
        </w:p>
      </w:tc>
      <w:tc>
        <w:tcPr>
          <w:tcW w:w="9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B8661B9" w14:textId="77777777" w:rsidR="003312E0" w:rsidRPr="003312E0" w:rsidRDefault="003312E0" w:rsidP="003312E0">
          <w:pPr>
            <w:jc w:val="center"/>
            <w:rPr>
              <w:b/>
              <w:bCs/>
              <w:sz w:val="20"/>
              <w:szCs w:val="20"/>
              <w:lang w:val="uk-UA"/>
            </w:rPr>
          </w:pPr>
          <w:r w:rsidRPr="003312E0">
            <w:rPr>
              <w:b/>
              <w:bCs/>
              <w:sz w:val="20"/>
              <w:szCs w:val="20"/>
              <w:lang w:val="uk-UA"/>
            </w:rPr>
            <w:t>10</w:t>
          </w:r>
        </w:p>
      </w:tc>
      <w:tc>
        <w:tcPr>
          <w:tcW w:w="2410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D5FBFCA" w14:textId="77777777" w:rsidR="003312E0" w:rsidRPr="003312E0" w:rsidRDefault="003312E0" w:rsidP="003312E0">
          <w:pPr>
            <w:jc w:val="center"/>
            <w:rPr>
              <w:b/>
              <w:bCs/>
              <w:sz w:val="20"/>
              <w:szCs w:val="20"/>
              <w:lang w:val="uk-UA"/>
            </w:rPr>
          </w:pPr>
          <w:r w:rsidRPr="003312E0">
            <w:rPr>
              <w:b/>
              <w:bCs/>
              <w:sz w:val="20"/>
              <w:szCs w:val="20"/>
              <w:lang w:val="uk-UA"/>
            </w:rPr>
            <w:t>11</w:t>
          </w:r>
        </w:p>
      </w:tc>
    </w:tr>
  </w:tbl>
  <w:p w14:paraId="3768ED74" w14:textId="77777777" w:rsidR="003312E0" w:rsidRPr="003312E0" w:rsidRDefault="003312E0" w:rsidP="003312E0">
    <w:pPr>
      <w:pStyle w:val="a7"/>
      <w:jc w:val="right"/>
      <w:rPr>
        <w:sz w:val="2"/>
        <w:szCs w:val="2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E16"/>
    <w:rsid w:val="0002473D"/>
    <w:rsid w:val="00045518"/>
    <w:rsid w:val="0006180A"/>
    <w:rsid w:val="000730DA"/>
    <w:rsid w:val="000962D6"/>
    <w:rsid w:val="000B23E5"/>
    <w:rsid w:val="000C6648"/>
    <w:rsid w:val="0016644B"/>
    <w:rsid w:val="00170F6C"/>
    <w:rsid w:val="001723A8"/>
    <w:rsid w:val="001C1D62"/>
    <w:rsid w:val="001E101D"/>
    <w:rsid w:val="00202F67"/>
    <w:rsid w:val="00245F8C"/>
    <w:rsid w:val="0025486F"/>
    <w:rsid w:val="00277A1C"/>
    <w:rsid w:val="00282BD1"/>
    <w:rsid w:val="00282CB0"/>
    <w:rsid w:val="002A3305"/>
    <w:rsid w:val="002B301B"/>
    <w:rsid w:val="002E6707"/>
    <w:rsid w:val="002F09D7"/>
    <w:rsid w:val="002F603B"/>
    <w:rsid w:val="003312E0"/>
    <w:rsid w:val="00331B24"/>
    <w:rsid w:val="0034332F"/>
    <w:rsid w:val="00346B21"/>
    <w:rsid w:val="003B2690"/>
    <w:rsid w:val="003E3DA0"/>
    <w:rsid w:val="00405572"/>
    <w:rsid w:val="00415991"/>
    <w:rsid w:val="00416805"/>
    <w:rsid w:val="004221BF"/>
    <w:rsid w:val="00452371"/>
    <w:rsid w:val="004609C6"/>
    <w:rsid w:val="004B4BB4"/>
    <w:rsid w:val="004D7D08"/>
    <w:rsid w:val="005063AC"/>
    <w:rsid w:val="005138DC"/>
    <w:rsid w:val="005320D0"/>
    <w:rsid w:val="00541634"/>
    <w:rsid w:val="00547957"/>
    <w:rsid w:val="005746D9"/>
    <w:rsid w:val="005C207A"/>
    <w:rsid w:val="005C5DD6"/>
    <w:rsid w:val="005E0C41"/>
    <w:rsid w:val="0063704C"/>
    <w:rsid w:val="006519CE"/>
    <w:rsid w:val="00655F8A"/>
    <w:rsid w:val="006A2C95"/>
    <w:rsid w:val="006A3412"/>
    <w:rsid w:val="00722D77"/>
    <w:rsid w:val="007576CF"/>
    <w:rsid w:val="00766B2A"/>
    <w:rsid w:val="007917AE"/>
    <w:rsid w:val="007A11BD"/>
    <w:rsid w:val="007C0602"/>
    <w:rsid w:val="007C5979"/>
    <w:rsid w:val="007D0954"/>
    <w:rsid w:val="007F2601"/>
    <w:rsid w:val="007F44B8"/>
    <w:rsid w:val="007F68E9"/>
    <w:rsid w:val="008030CF"/>
    <w:rsid w:val="00821861"/>
    <w:rsid w:val="00821E59"/>
    <w:rsid w:val="00833125"/>
    <w:rsid w:val="008358B5"/>
    <w:rsid w:val="00835A07"/>
    <w:rsid w:val="0085395F"/>
    <w:rsid w:val="008600A6"/>
    <w:rsid w:val="00887CDE"/>
    <w:rsid w:val="00892609"/>
    <w:rsid w:val="00911904"/>
    <w:rsid w:val="00976AE5"/>
    <w:rsid w:val="00996CA6"/>
    <w:rsid w:val="009D58AB"/>
    <w:rsid w:val="00A0291B"/>
    <w:rsid w:val="00A02CB5"/>
    <w:rsid w:val="00A21F08"/>
    <w:rsid w:val="00A23FD6"/>
    <w:rsid w:val="00A83A81"/>
    <w:rsid w:val="00A92FD5"/>
    <w:rsid w:val="00AB44F5"/>
    <w:rsid w:val="00AB73E8"/>
    <w:rsid w:val="00AC2E16"/>
    <w:rsid w:val="00AF4497"/>
    <w:rsid w:val="00B14265"/>
    <w:rsid w:val="00B50D44"/>
    <w:rsid w:val="00B55815"/>
    <w:rsid w:val="00B56E6B"/>
    <w:rsid w:val="00B6294A"/>
    <w:rsid w:val="00B63FF1"/>
    <w:rsid w:val="00C743D1"/>
    <w:rsid w:val="00C80649"/>
    <w:rsid w:val="00C9711E"/>
    <w:rsid w:val="00D1667C"/>
    <w:rsid w:val="00D4313E"/>
    <w:rsid w:val="00D53AAB"/>
    <w:rsid w:val="00D540B7"/>
    <w:rsid w:val="00D70149"/>
    <w:rsid w:val="00D720EC"/>
    <w:rsid w:val="00DB5FA3"/>
    <w:rsid w:val="00DD6303"/>
    <w:rsid w:val="00DD732C"/>
    <w:rsid w:val="00E069E6"/>
    <w:rsid w:val="00E725D7"/>
    <w:rsid w:val="00E873A4"/>
    <w:rsid w:val="00ED60DC"/>
    <w:rsid w:val="00F06A46"/>
    <w:rsid w:val="00F07565"/>
    <w:rsid w:val="00F30FA0"/>
    <w:rsid w:val="00F67724"/>
    <w:rsid w:val="00F74ED7"/>
    <w:rsid w:val="00FA0E8A"/>
    <w:rsid w:val="00FA4300"/>
    <w:rsid w:val="00FB24B1"/>
    <w:rsid w:val="00FB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EDEAD"/>
  <w15:docId w15:val="{C06B53BB-EF80-4EF7-8924-A74ED04DD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2E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1B24"/>
    <w:pPr>
      <w:ind w:left="720"/>
      <w:contextualSpacing/>
    </w:pPr>
  </w:style>
  <w:style w:type="paragraph" w:customStyle="1" w:styleId="rvps2">
    <w:name w:val="rvps2"/>
    <w:basedOn w:val="a"/>
    <w:rsid w:val="0016644B"/>
    <w:pPr>
      <w:spacing w:before="100" w:beforeAutospacing="1" w:after="100" w:afterAutospacing="1"/>
    </w:pPr>
  </w:style>
  <w:style w:type="character" w:customStyle="1" w:styleId="rvts9">
    <w:name w:val="rvts9"/>
    <w:basedOn w:val="a0"/>
    <w:rsid w:val="0016644B"/>
  </w:style>
  <w:style w:type="character" w:styleId="a4">
    <w:name w:val="Hyperlink"/>
    <w:basedOn w:val="a0"/>
    <w:uiPriority w:val="99"/>
    <w:semiHidden/>
    <w:unhideWhenUsed/>
    <w:rsid w:val="0016644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E670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E6707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3312E0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31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312E0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312E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59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AF903-2E91-4C05-94D6-CAA4C4DF3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</Pages>
  <Words>1321</Words>
  <Characters>7532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AllaIvanovna</dc:creator>
  <cp:keywords/>
  <dc:description/>
  <cp:lastModifiedBy>AllaIvanovna</cp:lastModifiedBy>
  <cp:revision>6</cp:revision>
  <cp:lastPrinted>2026-09-02T08:34:00Z</cp:lastPrinted>
  <dcterms:created xsi:type="dcterms:W3CDTF">2025-11-27T10:42:00Z</dcterms:created>
  <dcterms:modified xsi:type="dcterms:W3CDTF">2026-09-02T09:16:00Z</dcterms:modified>
</cp:coreProperties>
</file>